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94D64" w14:textId="1910C997" w:rsidR="00BC7707" w:rsidRDefault="00A33D0F" w:rsidP="00A33D0F">
      <w:pPr>
        <w:pStyle w:val="1"/>
      </w:pPr>
      <w:bookmarkStart w:id="0" w:name="_Toc190941541"/>
      <w:r>
        <w:rPr>
          <w:rFonts w:hint="eastAsia"/>
        </w:rPr>
        <w:t>UT</w:t>
      </w:r>
      <w:r>
        <w:t>-5536</w:t>
      </w:r>
      <w:bookmarkEnd w:id="0"/>
    </w:p>
    <w:p w14:paraId="3412665F" w14:textId="207111D6" w:rsidR="00A33D0F" w:rsidRPr="00A33D0F" w:rsidRDefault="00A33D0F" w:rsidP="00A33D0F">
      <w:pPr>
        <w:rPr>
          <w:b/>
          <w:bCs/>
          <w:sz w:val="72"/>
          <w:szCs w:val="72"/>
        </w:rPr>
      </w:pPr>
      <w:r w:rsidRPr="00A33D0F">
        <w:rPr>
          <w:rFonts w:hint="eastAsia"/>
          <w:b/>
          <w:bCs/>
          <w:sz w:val="72"/>
          <w:szCs w:val="72"/>
        </w:rPr>
        <w:t>软件使用说明书</w:t>
      </w:r>
    </w:p>
    <w:p w14:paraId="2CC60A1F" w14:textId="34CDAFFF" w:rsidR="00A33D0F" w:rsidRPr="00A33D0F" w:rsidRDefault="00A33D0F" w:rsidP="00A33D0F">
      <w:pPr>
        <w:rPr>
          <w:b/>
          <w:bCs/>
          <w:sz w:val="30"/>
          <w:szCs w:val="30"/>
        </w:rPr>
      </w:pPr>
      <w:r w:rsidRPr="00A33D0F">
        <w:rPr>
          <w:rFonts w:hint="eastAsia"/>
          <w:b/>
          <w:bCs/>
          <w:sz w:val="30"/>
          <w:szCs w:val="30"/>
        </w:rPr>
        <w:t>4</w:t>
      </w:r>
      <w:r w:rsidRPr="00A33D0F">
        <w:rPr>
          <w:b/>
          <w:bCs/>
          <w:sz w:val="30"/>
          <w:szCs w:val="30"/>
        </w:rPr>
        <w:t>85</w:t>
      </w:r>
      <w:r w:rsidRPr="00A33D0F">
        <w:rPr>
          <w:rFonts w:hint="eastAsia"/>
          <w:b/>
          <w:bCs/>
          <w:sz w:val="30"/>
          <w:szCs w:val="30"/>
        </w:rPr>
        <w:t>型带OLED屏定位式水浸传感器</w:t>
      </w:r>
    </w:p>
    <w:p w14:paraId="51E5990F" w14:textId="261879F1" w:rsidR="00A33D0F" w:rsidRDefault="00A33D0F" w:rsidP="00A33D0F">
      <w:pPr>
        <w:rPr>
          <w:b/>
          <w:bCs/>
          <w:sz w:val="72"/>
          <w:szCs w:val="72"/>
        </w:rPr>
      </w:pPr>
      <w:r w:rsidRPr="00A33D0F">
        <w:rPr>
          <w:rFonts w:hint="eastAsia"/>
          <w:b/>
          <w:bCs/>
          <w:sz w:val="72"/>
          <w:szCs w:val="72"/>
        </w:rPr>
        <w:t>V</w:t>
      </w:r>
      <w:r w:rsidRPr="00A33D0F">
        <w:rPr>
          <w:b/>
          <w:bCs/>
          <w:sz w:val="72"/>
          <w:szCs w:val="72"/>
        </w:rPr>
        <w:t xml:space="preserve"> 1.0.0</w:t>
      </w:r>
    </w:p>
    <w:p w14:paraId="140AD1A5" w14:textId="7E19582A" w:rsidR="00A33D0F" w:rsidRDefault="00A33D0F">
      <w:pPr>
        <w:widowControl/>
        <w:jc w:val="left"/>
      </w:pPr>
      <w:r>
        <w:br w:type="page"/>
      </w:r>
    </w:p>
    <w:p w14:paraId="2D58506D" w14:textId="6175ACC5" w:rsidR="00A33D0F" w:rsidRDefault="00A33D0F" w:rsidP="00A33D0F">
      <w:r>
        <w:rPr>
          <w:rFonts w:hint="eastAsia"/>
        </w:rPr>
        <w:lastRenderedPageBreak/>
        <w:t>修订历史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A33D0F" w14:paraId="38EBA621" w14:textId="77777777" w:rsidTr="00A33D0F">
        <w:tc>
          <w:tcPr>
            <w:tcW w:w="2074" w:type="dxa"/>
          </w:tcPr>
          <w:p w14:paraId="59B5FDDD" w14:textId="1D17496F" w:rsidR="00A33D0F" w:rsidRDefault="00A33D0F" w:rsidP="00A33D0F">
            <w:r>
              <w:rPr>
                <w:rFonts w:hint="eastAsia"/>
                <w:sz w:val="24"/>
                <w:szCs w:val="24"/>
              </w:rPr>
              <w:t>版本</w:t>
            </w:r>
          </w:p>
        </w:tc>
        <w:tc>
          <w:tcPr>
            <w:tcW w:w="2074" w:type="dxa"/>
          </w:tcPr>
          <w:p w14:paraId="35D8EEC3" w14:textId="0B024EEB" w:rsidR="00A33D0F" w:rsidRDefault="00A33D0F" w:rsidP="00A33D0F">
            <w:r>
              <w:rPr>
                <w:rFonts w:hint="eastAsia"/>
                <w:sz w:val="24"/>
                <w:szCs w:val="24"/>
              </w:rPr>
              <w:t>修改日期</w:t>
            </w:r>
          </w:p>
        </w:tc>
        <w:tc>
          <w:tcPr>
            <w:tcW w:w="2074" w:type="dxa"/>
          </w:tcPr>
          <w:p w14:paraId="5E4C82C2" w14:textId="6EC0AAD8" w:rsidR="00A33D0F" w:rsidRDefault="00A33D0F" w:rsidP="00A33D0F">
            <w:r>
              <w:rPr>
                <w:rFonts w:hint="eastAsia"/>
                <w:sz w:val="24"/>
                <w:szCs w:val="24"/>
              </w:rPr>
              <w:t>修改内容</w:t>
            </w:r>
          </w:p>
        </w:tc>
        <w:tc>
          <w:tcPr>
            <w:tcW w:w="2074" w:type="dxa"/>
          </w:tcPr>
          <w:p w14:paraId="3841371A" w14:textId="51C64FBA" w:rsidR="00A33D0F" w:rsidRDefault="00A33D0F" w:rsidP="00A33D0F">
            <w:r>
              <w:rPr>
                <w:rFonts w:hint="eastAsia"/>
                <w:sz w:val="24"/>
                <w:szCs w:val="24"/>
              </w:rPr>
              <w:t>Author</w:t>
            </w:r>
          </w:p>
        </w:tc>
      </w:tr>
      <w:tr w:rsidR="00A33D0F" w14:paraId="3F8EB8C1" w14:textId="77777777" w:rsidTr="00A33D0F">
        <w:tc>
          <w:tcPr>
            <w:tcW w:w="2074" w:type="dxa"/>
          </w:tcPr>
          <w:p w14:paraId="435116FB" w14:textId="5762F218" w:rsidR="00A33D0F" w:rsidRDefault="00A33D0F" w:rsidP="00A33D0F">
            <w:r>
              <w:rPr>
                <w:rFonts w:hint="eastAsia"/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1.0.0</w:t>
            </w:r>
          </w:p>
        </w:tc>
        <w:tc>
          <w:tcPr>
            <w:tcW w:w="2074" w:type="dxa"/>
          </w:tcPr>
          <w:p w14:paraId="18EB709B" w14:textId="501552D3" w:rsidR="00A33D0F" w:rsidRDefault="00A33D0F" w:rsidP="00A33D0F"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025-02-20</w:t>
            </w:r>
          </w:p>
        </w:tc>
        <w:tc>
          <w:tcPr>
            <w:tcW w:w="2074" w:type="dxa"/>
          </w:tcPr>
          <w:p w14:paraId="1B4BA07C" w14:textId="750F2893" w:rsidR="00A33D0F" w:rsidRDefault="00A33D0F" w:rsidP="00A33D0F">
            <w:r w:rsidRPr="00A33D0F">
              <w:rPr>
                <w:rFonts w:hint="eastAsia"/>
                <w:sz w:val="24"/>
                <w:szCs w:val="24"/>
              </w:rPr>
              <w:t>初版发布</w:t>
            </w:r>
          </w:p>
        </w:tc>
        <w:tc>
          <w:tcPr>
            <w:tcW w:w="2074" w:type="dxa"/>
          </w:tcPr>
          <w:p w14:paraId="3F587509" w14:textId="05B22FD0" w:rsidR="00A33D0F" w:rsidRDefault="00A33D0F" w:rsidP="00A33D0F">
            <w:r w:rsidRPr="00A33D0F">
              <w:rPr>
                <w:rFonts w:hint="eastAsia"/>
                <w:sz w:val="24"/>
                <w:szCs w:val="24"/>
              </w:rPr>
              <w:t>FLT</w:t>
            </w:r>
          </w:p>
        </w:tc>
      </w:tr>
      <w:tr w:rsidR="005060DC" w14:paraId="10897721" w14:textId="77777777" w:rsidTr="00A33D0F">
        <w:tc>
          <w:tcPr>
            <w:tcW w:w="2074" w:type="dxa"/>
          </w:tcPr>
          <w:p w14:paraId="61529FD3" w14:textId="412F0C9A" w:rsidR="005060DC" w:rsidRDefault="005060DC" w:rsidP="005060DC">
            <w:r>
              <w:rPr>
                <w:rFonts w:hint="eastAsia"/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1.0.0</w:t>
            </w:r>
          </w:p>
        </w:tc>
        <w:tc>
          <w:tcPr>
            <w:tcW w:w="2074" w:type="dxa"/>
          </w:tcPr>
          <w:p w14:paraId="39CA4814" w14:textId="32BCF5AC" w:rsidR="005060DC" w:rsidRDefault="005060DC" w:rsidP="005060DC"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025-0</w:t>
            </w:r>
            <w:r>
              <w:rPr>
                <w:sz w:val="24"/>
                <w:szCs w:val="24"/>
              </w:rPr>
              <w:t>5-09</w:t>
            </w:r>
          </w:p>
        </w:tc>
        <w:tc>
          <w:tcPr>
            <w:tcW w:w="2074" w:type="dxa"/>
          </w:tcPr>
          <w:p w14:paraId="203C0CB9" w14:textId="05EEA10E" w:rsidR="005060DC" w:rsidRPr="00764845" w:rsidRDefault="00764845" w:rsidP="005060D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增加</w:t>
            </w:r>
            <w:r w:rsidR="005060DC" w:rsidRPr="000A5685">
              <w:rPr>
                <w:rFonts w:hint="eastAsia"/>
                <w:sz w:val="24"/>
                <w:szCs w:val="24"/>
              </w:rPr>
              <w:t>协议点表中寄存器地址</w:t>
            </w:r>
            <w:r w:rsidR="00635D30">
              <w:rPr>
                <w:rFonts w:hint="eastAsia"/>
                <w:sz w:val="24"/>
                <w:szCs w:val="24"/>
              </w:rPr>
              <w:t>十六进制解释</w:t>
            </w:r>
          </w:p>
        </w:tc>
        <w:tc>
          <w:tcPr>
            <w:tcW w:w="2074" w:type="dxa"/>
          </w:tcPr>
          <w:p w14:paraId="3AC0C670" w14:textId="2CE28F99" w:rsidR="005060DC" w:rsidRPr="00764845" w:rsidRDefault="005060DC" w:rsidP="005060DC">
            <w:pPr>
              <w:rPr>
                <w:sz w:val="24"/>
                <w:szCs w:val="24"/>
              </w:rPr>
            </w:pPr>
            <w:r w:rsidRPr="00764845">
              <w:rPr>
                <w:rFonts w:hint="eastAsia"/>
                <w:sz w:val="24"/>
                <w:szCs w:val="24"/>
              </w:rPr>
              <w:t>FLT</w:t>
            </w:r>
          </w:p>
        </w:tc>
      </w:tr>
      <w:tr w:rsidR="005060DC" w14:paraId="22CD6C0F" w14:textId="77777777" w:rsidTr="00A33D0F">
        <w:tc>
          <w:tcPr>
            <w:tcW w:w="2074" w:type="dxa"/>
          </w:tcPr>
          <w:p w14:paraId="572361A0" w14:textId="77777777" w:rsidR="005060DC" w:rsidRDefault="005060DC" w:rsidP="005060DC"/>
        </w:tc>
        <w:tc>
          <w:tcPr>
            <w:tcW w:w="2074" w:type="dxa"/>
          </w:tcPr>
          <w:p w14:paraId="03650C66" w14:textId="77777777" w:rsidR="005060DC" w:rsidRDefault="005060DC" w:rsidP="005060DC"/>
        </w:tc>
        <w:tc>
          <w:tcPr>
            <w:tcW w:w="2074" w:type="dxa"/>
          </w:tcPr>
          <w:p w14:paraId="56994D4A" w14:textId="77777777" w:rsidR="005060DC" w:rsidRDefault="005060DC" w:rsidP="005060DC"/>
        </w:tc>
        <w:tc>
          <w:tcPr>
            <w:tcW w:w="2074" w:type="dxa"/>
          </w:tcPr>
          <w:p w14:paraId="5236FE7A" w14:textId="77777777" w:rsidR="005060DC" w:rsidRDefault="005060DC" w:rsidP="005060DC"/>
        </w:tc>
      </w:tr>
    </w:tbl>
    <w:p w14:paraId="7A71E837" w14:textId="1FE1018D" w:rsidR="00A33D0F" w:rsidRDefault="00A33D0F" w:rsidP="00A33D0F"/>
    <w:p w14:paraId="16054089" w14:textId="62899817" w:rsidR="00A33D0F" w:rsidRDefault="00A33D0F" w:rsidP="00A33D0F"/>
    <w:sdt>
      <w:sdtPr>
        <w:rPr>
          <w:rFonts w:asciiTheme="minorHAnsi" w:eastAsiaTheme="minorEastAsia" w:hAnsiTheme="minorHAnsi" w:cstheme="minorBidi"/>
          <w:color w:val="auto"/>
          <w:kern w:val="2"/>
          <w:sz w:val="21"/>
          <w:szCs w:val="22"/>
          <w:lang w:val="zh-CN"/>
        </w:rPr>
        <w:id w:val="46300532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0443CC3" w14:textId="6ECB6906" w:rsidR="007849D2" w:rsidRDefault="007849D2">
          <w:pPr>
            <w:pStyle w:val="TOC"/>
          </w:pPr>
          <w:r>
            <w:rPr>
              <w:lang w:val="zh-CN"/>
            </w:rPr>
            <w:t>目录</w:t>
          </w:r>
        </w:p>
        <w:p w14:paraId="123ABEBD" w14:textId="37AB9905" w:rsidR="007849D2" w:rsidRDefault="007849D2">
          <w:pPr>
            <w:pStyle w:val="TOC1"/>
            <w:tabs>
              <w:tab w:val="right" w:leader="dot" w:pos="8296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0941541" w:history="1">
            <w:r w:rsidRPr="00A037E9">
              <w:rPr>
                <w:rStyle w:val="a5"/>
                <w:noProof/>
              </w:rPr>
              <w:t>UT-5536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_Toc190941541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B40CA8" w14:textId="4FE419C4" w:rsidR="007849D2" w:rsidRDefault="00635D30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90941542" w:history="1">
            <w:r w:rsidR="007849D2" w:rsidRPr="00A037E9">
              <w:rPr>
                <w:rStyle w:val="a5"/>
                <w:noProof/>
              </w:rPr>
              <w:t>产品概述</w:t>
            </w:r>
            <w:r w:rsidR="007849D2">
              <w:rPr>
                <w:noProof/>
                <w:webHidden/>
              </w:rPr>
              <w:tab/>
            </w:r>
            <w:r w:rsidR="007849D2">
              <w:rPr>
                <w:noProof/>
                <w:webHidden/>
              </w:rPr>
              <w:fldChar w:fldCharType="begin"/>
            </w:r>
            <w:r w:rsidR="007849D2">
              <w:rPr>
                <w:noProof/>
                <w:webHidden/>
              </w:rPr>
              <w:instrText xml:space="preserve"> PAGEREF _Toc190941542 \h </w:instrText>
            </w:r>
            <w:r w:rsidR="007849D2">
              <w:rPr>
                <w:noProof/>
                <w:webHidden/>
              </w:rPr>
            </w:r>
            <w:r w:rsidR="007849D2">
              <w:rPr>
                <w:noProof/>
                <w:webHidden/>
              </w:rPr>
              <w:fldChar w:fldCharType="separate"/>
            </w:r>
            <w:r w:rsidR="007849D2">
              <w:rPr>
                <w:noProof/>
                <w:webHidden/>
              </w:rPr>
              <w:t>3</w:t>
            </w:r>
            <w:r w:rsidR="007849D2">
              <w:rPr>
                <w:noProof/>
                <w:webHidden/>
              </w:rPr>
              <w:fldChar w:fldCharType="end"/>
            </w:r>
          </w:hyperlink>
        </w:p>
        <w:p w14:paraId="00568B7C" w14:textId="0CDEC92B" w:rsidR="007849D2" w:rsidRDefault="00635D30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90941543" w:history="1">
            <w:r w:rsidR="007849D2" w:rsidRPr="00A037E9">
              <w:rPr>
                <w:rStyle w:val="a5"/>
                <w:noProof/>
              </w:rPr>
              <w:t>通信协议</w:t>
            </w:r>
            <w:r w:rsidR="007849D2">
              <w:rPr>
                <w:noProof/>
                <w:webHidden/>
              </w:rPr>
              <w:tab/>
            </w:r>
            <w:r w:rsidR="007849D2">
              <w:rPr>
                <w:noProof/>
                <w:webHidden/>
              </w:rPr>
              <w:fldChar w:fldCharType="begin"/>
            </w:r>
            <w:r w:rsidR="007849D2">
              <w:rPr>
                <w:noProof/>
                <w:webHidden/>
              </w:rPr>
              <w:instrText xml:space="preserve"> PAGEREF _Toc190941543 \h </w:instrText>
            </w:r>
            <w:r w:rsidR="007849D2">
              <w:rPr>
                <w:noProof/>
                <w:webHidden/>
              </w:rPr>
            </w:r>
            <w:r w:rsidR="007849D2">
              <w:rPr>
                <w:noProof/>
                <w:webHidden/>
              </w:rPr>
              <w:fldChar w:fldCharType="separate"/>
            </w:r>
            <w:r w:rsidR="007849D2">
              <w:rPr>
                <w:noProof/>
                <w:webHidden/>
              </w:rPr>
              <w:t>3</w:t>
            </w:r>
            <w:r w:rsidR="007849D2">
              <w:rPr>
                <w:noProof/>
                <w:webHidden/>
              </w:rPr>
              <w:fldChar w:fldCharType="end"/>
            </w:r>
          </w:hyperlink>
        </w:p>
        <w:p w14:paraId="1331D0AB" w14:textId="0109CBE6" w:rsidR="007849D2" w:rsidRDefault="00635D30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90941544" w:history="1">
            <w:r w:rsidR="007849D2" w:rsidRPr="00A037E9">
              <w:rPr>
                <w:rStyle w:val="a5"/>
                <w:noProof/>
              </w:rPr>
              <w:t>默认出厂设置</w:t>
            </w:r>
            <w:r w:rsidR="007849D2">
              <w:rPr>
                <w:noProof/>
                <w:webHidden/>
              </w:rPr>
              <w:tab/>
            </w:r>
            <w:r w:rsidR="007849D2">
              <w:rPr>
                <w:noProof/>
                <w:webHidden/>
              </w:rPr>
              <w:fldChar w:fldCharType="begin"/>
            </w:r>
            <w:r w:rsidR="007849D2">
              <w:rPr>
                <w:noProof/>
                <w:webHidden/>
              </w:rPr>
              <w:instrText xml:space="preserve"> PAGEREF _Toc190941544 \h </w:instrText>
            </w:r>
            <w:r w:rsidR="007849D2">
              <w:rPr>
                <w:noProof/>
                <w:webHidden/>
              </w:rPr>
            </w:r>
            <w:r w:rsidR="007849D2">
              <w:rPr>
                <w:noProof/>
                <w:webHidden/>
              </w:rPr>
              <w:fldChar w:fldCharType="separate"/>
            </w:r>
            <w:r w:rsidR="007849D2">
              <w:rPr>
                <w:noProof/>
                <w:webHidden/>
              </w:rPr>
              <w:t>3</w:t>
            </w:r>
            <w:r w:rsidR="007849D2">
              <w:rPr>
                <w:noProof/>
                <w:webHidden/>
              </w:rPr>
              <w:fldChar w:fldCharType="end"/>
            </w:r>
          </w:hyperlink>
        </w:p>
        <w:p w14:paraId="791EE192" w14:textId="6D2FF4A1" w:rsidR="007849D2" w:rsidRDefault="00635D30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90941545" w:history="1">
            <w:r w:rsidR="007849D2" w:rsidRPr="00A037E9">
              <w:rPr>
                <w:rStyle w:val="a5"/>
                <w:noProof/>
              </w:rPr>
              <w:t>协议点表</w:t>
            </w:r>
            <w:r w:rsidR="007849D2">
              <w:rPr>
                <w:noProof/>
                <w:webHidden/>
              </w:rPr>
              <w:tab/>
            </w:r>
            <w:r w:rsidR="007849D2">
              <w:rPr>
                <w:noProof/>
                <w:webHidden/>
              </w:rPr>
              <w:fldChar w:fldCharType="begin"/>
            </w:r>
            <w:r w:rsidR="007849D2">
              <w:rPr>
                <w:noProof/>
                <w:webHidden/>
              </w:rPr>
              <w:instrText xml:space="preserve"> PAGEREF _Toc190941545 \h </w:instrText>
            </w:r>
            <w:r w:rsidR="007849D2">
              <w:rPr>
                <w:noProof/>
                <w:webHidden/>
              </w:rPr>
            </w:r>
            <w:r w:rsidR="007849D2">
              <w:rPr>
                <w:noProof/>
                <w:webHidden/>
              </w:rPr>
              <w:fldChar w:fldCharType="separate"/>
            </w:r>
            <w:r w:rsidR="007849D2">
              <w:rPr>
                <w:noProof/>
                <w:webHidden/>
              </w:rPr>
              <w:t>3</w:t>
            </w:r>
            <w:r w:rsidR="007849D2">
              <w:rPr>
                <w:noProof/>
                <w:webHidden/>
              </w:rPr>
              <w:fldChar w:fldCharType="end"/>
            </w:r>
          </w:hyperlink>
        </w:p>
        <w:p w14:paraId="30C0A81D" w14:textId="2860DB2A" w:rsidR="007849D2" w:rsidRDefault="00635D30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90941546" w:history="1">
            <w:r w:rsidR="007849D2" w:rsidRPr="00A037E9">
              <w:rPr>
                <w:rStyle w:val="a5"/>
                <w:noProof/>
              </w:rPr>
              <w:t>协议应用范例</w:t>
            </w:r>
            <w:r w:rsidR="007849D2">
              <w:rPr>
                <w:noProof/>
                <w:webHidden/>
              </w:rPr>
              <w:tab/>
            </w:r>
            <w:r w:rsidR="007849D2">
              <w:rPr>
                <w:noProof/>
                <w:webHidden/>
              </w:rPr>
              <w:fldChar w:fldCharType="begin"/>
            </w:r>
            <w:r w:rsidR="007849D2">
              <w:rPr>
                <w:noProof/>
                <w:webHidden/>
              </w:rPr>
              <w:instrText xml:space="preserve"> PAGEREF _Toc190941546 \h </w:instrText>
            </w:r>
            <w:r w:rsidR="007849D2">
              <w:rPr>
                <w:noProof/>
                <w:webHidden/>
              </w:rPr>
            </w:r>
            <w:r w:rsidR="007849D2">
              <w:rPr>
                <w:noProof/>
                <w:webHidden/>
              </w:rPr>
              <w:fldChar w:fldCharType="separate"/>
            </w:r>
            <w:r w:rsidR="007849D2">
              <w:rPr>
                <w:noProof/>
                <w:webHidden/>
              </w:rPr>
              <w:t>5</w:t>
            </w:r>
            <w:r w:rsidR="007849D2">
              <w:rPr>
                <w:noProof/>
                <w:webHidden/>
              </w:rPr>
              <w:fldChar w:fldCharType="end"/>
            </w:r>
          </w:hyperlink>
        </w:p>
        <w:p w14:paraId="69FE392C" w14:textId="25A5FAB1" w:rsidR="007849D2" w:rsidRDefault="00635D30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190941547" w:history="1">
            <w:r w:rsidR="007849D2" w:rsidRPr="00A037E9">
              <w:rPr>
                <w:rStyle w:val="a5"/>
                <w:noProof/>
              </w:rPr>
              <w:t>按键应用</w:t>
            </w:r>
            <w:r w:rsidR="007849D2">
              <w:rPr>
                <w:noProof/>
                <w:webHidden/>
              </w:rPr>
              <w:tab/>
            </w:r>
            <w:r w:rsidR="007849D2">
              <w:rPr>
                <w:noProof/>
                <w:webHidden/>
              </w:rPr>
              <w:fldChar w:fldCharType="begin"/>
            </w:r>
            <w:r w:rsidR="007849D2">
              <w:rPr>
                <w:noProof/>
                <w:webHidden/>
              </w:rPr>
              <w:instrText xml:space="preserve"> PAGEREF _Toc190941547 \h </w:instrText>
            </w:r>
            <w:r w:rsidR="007849D2">
              <w:rPr>
                <w:noProof/>
                <w:webHidden/>
              </w:rPr>
            </w:r>
            <w:r w:rsidR="007849D2">
              <w:rPr>
                <w:noProof/>
                <w:webHidden/>
              </w:rPr>
              <w:fldChar w:fldCharType="separate"/>
            </w:r>
            <w:r w:rsidR="007849D2">
              <w:rPr>
                <w:noProof/>
                <w:webHidden/>
              </w:rPr>
              <w:t>5</w:t>
            </w:r>
            <w:r w:rsidR="007849D2">
              <w:rPr>
                <w:noProof/>
                <w:webHidden/>
              </w:rPr>
              <w:fldChar w:fldCharType="end"/>
            </w:r>
          </w:hyperlink>
        </w:p>
        <w:p w14:paraId="64DBEF76" w14:textId="6B8F2D58" w:rsidR="007849D2" w:rsidRDefault="007849D2">
          <w:r>
            <w:rPr>
              <w:b/>
              <w:bCs/>
              <w:lang w:val="zh-CN"/>
            </w:rPr>
            <w:fldChar w:fldCharType="end"/>
          </w:r>
        </w:p>
      </w:sdtContent>
    </w:sdt>
    <w:p w14:paraId="539C9FC4" w14:textId="3AAA143F" w:rsidR="00A33D0F" w:rsidRDefault="00A33D0F" w:rsidP="00A33D0F"/>
    <w:p w14:paraId="29D779E6" w14:textId="4A6C2B32" w:rsidR="00A33D0F" w:rsidRDefault="00A33D0F">
      <w:pPr>
        <w:widowControl/>
        <w:jc w:val="left"/>
      </w:pPr>
      <w:r>
        <w:br w:type="page"/>
      </w:r>
    </w:p>
    <w:p w14:paraId="32C1F14F" w14:textId="102DCBCF" w:rsidR="00A33D0F" w:rsidRDefault="001A1BF0" w:rsidP="001A1BF0">
      <w:pPr>
        <w:pStyle w:val="2"/>
      </w:pPr>
      <w:bookmarkStart w:id="1" w:name="_Toc190941542"/>
      <w:r>
        <w:rPr>
          <w:rFonts w:hint="eastAsia"/>
        </w:rPr>
        <w:lastRenderedPageBreak/>
        <w:t>产品概述</w:t>
      </w:r>
      <w:bookmarkEnd w:id="1"/>
    </w:p>
    <w:p w14:paraId="47F07713" w14:textId="563518D7" w:rsidR="001A1BF0" w:rsidRDefault="001A1BF0" w:rsidP="001A1BF0">
      <w:r>
        <w:tab/>
      </w:r>
      <w:r>
        <w:rPr>
          <w:rFonts w:hint="eastAsia"/>
        </w:rPr>
        <w:t>UT</w:t>
      </w:r>
      <w:r>
        <w:t>-5536</w:t>
      </w:r>
      <w:r w:rsidR="005514EB">
        <w:rPr>
          <w:rFonts w:hint="eastAsia"/>
        </w:rPr>
        <w:t>为</w:t>
      </w:r>
      <w:r w:rsidR="005514EB">
        <w:t>1</w:t>
      </w:r>
      <w:r w:rsidR="005514EB">
        <w:rPr>
          <w:rFonts w:hint="eastAsia"/>
        </w:rPr>
        <w:t>路定位式检测水浸控制器，提供1路定位水浸漏水检测接口，1路继电器告警输出接口，1路RS</w:t>
      </w:r>
      <w:r w:rsidR="005514EB">
        <w:t>485</w:t>
      </w:r>
      <w:r w:rsidR="005514EB">
        <w:rPr>
          <w:rFonts w:hint="eastAsia"/>
        </w:rPr>
        <w:t>接口，支持Modbus</w:t>
      </w:r>
      <w:r w:rsidR="005514EB">
        <w:t xml:space="preserve"> </w:t>
      </w:r>
      <w:r w:rsidR="005514EB">
        <w:rPr>
          <w:rFonts w:hint="eastAsia"/>
        </w:rPr>
        <w:t>RTU和Modbus</w:t>
      </w:r>
      <w:r w:rsidR="005514EB">
        <w:t xml:space="preserve"> </w:t>
      </w:r>
      <w:r w:rsidR="005514EB">
        <w:rPr>
          <w:rFonts w:hint="eastAsia"/>
        </w:rPr>
        <w:t>ASCII协议通讯。适用于需要检测漏水的场合，例如：图书馆、博物馆、档案馆、物流、机场、油库以及管道管廊、工厂仓库及数据机房等场合。</w:t>
      </w:r>
    </w:p>
    <w:p w14:paraId="4E06C141" w14:textId="7430A996" w:rsidR="005514EB" w:rsidRDefault="005514EB" w:rsidP="001A1BF0"/>
    <w:p w14:paraId="09E6CA91" w14:textId="73F4934B" w:rsidR="005514EB" w:rsidRDefault="005514EB" w:rsidP="001A1BF0">
      <w:r>
        <w:rPr>
          <w:rFonts w:hint="eastAsia"/>
        </w:rPr>
        <w:t>特点：</w:t>
      </w:r>
    </w:p>
    <w:p w14:paraId="08C3A8A6" w14:textId="2EE27559" w:rsidR="005514EB" w:rsidRDefault="005514EB" w:rsidP="005514EB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支持1路最长5</w:t>
      </w:r>
      <w:r>
        <w:t>00</w:t>
      </w:r>
      <w:r>
        <w:rPr>
          <w:rFonts w:hint="eastAsia"/>
        </w:rPr>
        <w:t>米漏水检测。</w:t>
      </w:r>
    </w:p>
    <w:p w14:paraId="2D86FE9C" w14:textId="1C4A9F06" w:rsidR="005514EB" w:rsidRDefault="005514EB" w:rsidP="005514EB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支持断线检测功能。</w:t>
      </w:r>
    </w:p>
    <w:p w14:paraId="75C358E8" w14:textId="07A132C0" w:rsidR="005514EB" w:rsidRDefault="005514EB" w:rsidP="005514EB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5个检测灵敏度挡位可设置。</w:t>
      </w:r>
    </w:p>
    <w:p w14:paraId="4E2493A4" w14:textId="0F3BA784" w:rsidR="005514EB" w:rsidRDefault="005514EB" w:rsidP="005514EB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1路C型继电器输出，可接声光报警器、智能报警器及自动阀门等联动控制输出开关信号，可以满足各种输出控制需求。</w:t>
      </w:r>
    </w:p>
    <w:p w14:paraId="7E962022" w14:textId="53C58E6B" w:rsidR="005514EB" w:rsidRDefault="005514EB" w:rsidP="005514EB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对上提供1路RS</w:t>
      </w:r>
      <w:r>
        <w:t>485</w:t>
      </w:r>
      <w:r>
        <w:rPr>
          <w:rFonts w:hint="eastAsia"/>
        </w:rPr>
        <w:t>接口，支持标准的Modbus</w:t>
      </w:r>
      <w:r>
        <w:t xml:space="preserve"> RTU</w:t>
      </w:r>
      <w:r>
        <w:rPr>
          <w:rFonts w:hint="eastAsia"/>
        </w:rPr>
        <w:t>和 Modbus</w:t>
      </w:r>
      <w:r>
        <w:t xml:space="preserve"> </w:t>
      </w:r>
      <w:r>
        <w:rPr>
          <w:rFonts w:hint="eastAsia"/>
        </w:rPr>
        <w:t>ASCII协议。</w:t>
      </w:r>
    </w:p>
    <w:p w14:paraId="5CF5720A" w14:textId="7C11CF88" w:rsidR="005514EB" w:rsidRDefault="00C07C21" w:rsidP="005514EB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带漏水状态指示灯，可轻松判断设备运行及告警状态。</w:t>
      </w:r>
    </w:p>
    <w:p w14:paraId="52538CF7" w14:textId="48E112EF" w:rsidR="00C07C21" w:rsidRDefault="00C07C21" w:rsidP="005514EB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宽温宽压，工作温度-</w:t>
      </w:r>
      <w:r>
        <w:t>40</w:t>
      </w:r>
      <w:r>
        <w:rPr>
          <w:rFonts w:hint="eastAsia"/>
        </w:rPr>
        <w:t>℃~</w:t>
      </w:r>
      <w:r>
        <w:t>85</w:t>
      </w:r>
      <w:r>
        <w:rPr>
          <w:rFonts w:hint="eastAsia"/>
        </w:rPr>
        <w:t>℃，工作电压1</w:t>
      </w:r>
      <w:r>
        <w:t>2~36</w:t>
      </w:r>
      <w:r>
        <w:rPr>
          <w:rFonts w:hint="eastAsia"/>
        </w:rPr>
        <w:t>VDC，可适应多种环境。</w:t>
      </w:r>
    </w:p>
    <w:p w14:paraId="7DA03FE6" w14:textId="236C2614" w:rsidR="00C07C21" w:rsidRDefault="00C07C21" w:rsidP="005514EB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丰富的指示灯，根据指示灯的亮灭可以轻松判断设备运行及告警状态及时排除故障。</w:t>
      </w:r>
    </w:p>
    <w:p w14:paraId="06FD81DE" w14:textId="2A57870B" w:rsidR="00C07C21" w:rsidRDefault="00C07C21" w:rsidP="005514EB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安装便捷，支持导轨和定位孔方式安装。</w:t>
      </w:r>
    </w:p>
    <w:p w14:paraId="7AE47182" w14:textId="04BAC2F1" w:rsidR="00BB3C2C" w:rsidRDefault="00BB3C2C" w:rsidP="00BB3C2C"/>
    <w:p w14:paraId="47A3367B" w14:textId="5B6DDA88" w:rsidR="00BB3C2C" w:rsidRDefault="00BB3C2C" w:rsidP="00BB3C2C"/>
    <w:p w14:paraId="2065890C" w14:textId="3CCFBE1C" w:rsidR="00BB3C2C" w:rsidRDefault="00BB3C2C" w:rsidP="00BB3C2C">
      <w:pPr>
        <w:pStyle w:val="2"/>
      </w:pPr>
      <w:bookmarkStart w:id="2" w:name="_Toc190941543"/>
      <w:r>
        <w:rPr>
          <w:rFonts w:hint="eastAsia"/>
        </w:rPr>
        <w:t>通信协议</w:t>
      </w:r>
      <w:bookmarkEnd w:id="2"/>
    </w:p>
    <w:p w14:paraId="2B4A7F68" w14:textId="62E5D0D3" w:rsidR="00BB3C2C" w:rsidRDefault="00BB3C2C" w:rsidP="00BB3C2C">
      <w:r>
        <w:tab/>
      </w:r>
      <w:r>
        <w:rPr>
          <w:rFonts w:hint="eastAsia"/>
        </w:rPr>
        <w:t>支持标准的Modbus</w:t>
      </w:r>
      <w:r>
        <w:t xml:space="preserve"> </w:t>
      </w:r>
      <w:r>
        <w:rPr>
          <w:rFonts w:hint="eastAsia"/>
        </w:rPr>
        <w:t>RTU协议和Modbus</w:t>
      </w:r>
      <w:r>
        <w:t xml:space="preserve"> </w:t>
      </w:r>
      <w:r>
        <w:rPr>
          <w:rFonts w:hint="eastAsia"/>
        </w:rPr>
        <w:t>ASCII协议，可直接使用Modbus</w:t>
      </w:r>
      <w:r>
        <w:t xml:space="preserve"> </w:t>
      </w:r>
      <w:r>
        <w:rPr>
          <w:rFonts w:hint="eastAsia"/>
        </w:rPr>
        <w:t>Poll工具对寄存器进行读写操作。</w:t>
      </w:r>
    </w:p>
    <w:p w14:paraId="25892B69" w14:textId="1A531F2F" w:rsidR="00BB3C2C" w:rsidRDefault="00BB3C2C" w:rsidP="00BB3C2C"/>
    <w:p w14:paraId="01DFFEDB" w14:textId="5B98B361" w:rsidR="00BB3C2C" w:rsidRDefault="00BB3C2C" w:rsidP="00BB3C2C">
      <w:pPr>
        <w:pStyle w:val="2"/>
      </w:pPr>
      <w:bookmarkStart w:id="3" w:name="_Toc190941544"/>
      <w:r>
        <w:rPr>
          <w:rFonts w:hint="eastAsia"/>
        </w:rPr>
        <w:t>默认出厂设置</w:t>
      </w:r>
      <w:bookmarkEnd w:id="3"/>
    </w:p>
    <w:p w14:paraId="0C2688F4" w14:textId="210BDE60" w:rsidR="00BB3C2C" w:rsidRDefault="00BB3C2C" w:rsidP="00BB3C2C">
      <w:r>
        <w:tab/>
      </w:r>
      <w:r>
        <w:rPr>
          <w:rFonts w:hint="eastAsia"/>
        </w:rPr>
        <w:t>出厂默认协议Modbus</w:t>
      </w:r>
      <w:r>
        <w:t xml:space="preserve"> </w:t>
      </w:r>
      <w:r>
        <w:rPr>
          <w:rFonts w:hint="eastAsia"/>
        </w:rPr>
        <w:t>RTU，设备地址为1，波特率为9</w:t>
      </w:r>
      <w:r>
        <w:t>600</w:t>
      </w:r>
      <w:r>
        <w:rPr>
          <w:rFonts w:hint="eastAsia"/>
        </w:rPr>
        <w:t>，8位数据位，无校验，1位停止位。</w:t>
      </w:r>
    </w:p>
    <w:p w14:paraId="5F5EBFDF" w14:textId="0B758372" w:rsidR="00BB3C2C" w:rsidRDefault="00BB3C2C" w:rsidP="00BB3C2C">
      <w:pPr>
        <w:pStyle w:val="2"/>
      </w:pPr>
      <w:bookmarkStart w:id="4" w:name="_Toc190941545"/>
      <w:r>
        <w:rPr>
          <w:rFonts w:hint="eastAsia"/>
        </w:rPr>
        <w:t>协议点表</w:t>
      </w:r>
      <w:bookmarkEnd w:id="4"/>
    </w:p>
    <w:p w14:paraId="364057E0" w14:textId="76DC54C9" w:rsidR="00BB3C2C" w:rsidRDefault="00E6650E" w:rsidP="00BB3C2C">
      <w:r>
        <w:rPr>
          <w:rFonts w:hint="eastAsia"/>
        </w:rPr>
        <w:t>通用寄存器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709"/>
        <w:gridCol w:w="1276"/>
        <w:gridCol w:w="708"/>
        <w:gridCol w:w="2949"/>
        <w:gridCol w:w="1383"/>
      </w:tblGrid>
      <w:tr w:rsidR="00E6650E" w14:paraId="640969C8" w14:textId="77777777" w:rsidTr="00E6650E">
        <w:tc>
          <w:tcPr>
            <w:tcW w:w="1271" w:type="dxa"/>
          </w:tcPr>
          <w:p w14:paraId="186495CC" w14:textId="3AEBC876" w:rsidR="00E6650E" w:rsidRDefault="00E6650E" w:rsidP="00BB3C2C">
            <w:r>
              <w:rPr>
                <w:rFonts w:hint="eastAsia"/>
              </w:rPr>
              <w:t>寄存器地址</w:t>
            </w:r>
          </w:p>
        </w:tc>
        <w:tc>
          <w:tcPr>
            <w:tcW w:w="709" w:type="dxa"/>
          </w:tcPr>
          <w:p w14:paraId="65D37798" w14:textId="474EC7CD" w:rsidR="00E6650E" w:rsidRDefault="00E6650E" w:rsidP="00BB3C2C">
            <w:r>
              <w:rPr>
                <w:rFonts w:hint="eastAsia"/>
              </w:rPr>
              <w:t>个数</w:t>
            </w:r>
          </w:p>
        </w:tc>
        <w:tc>
          <w:tcPr>
            <w:tcW w:w="1276" w:type="dxa"/>
          </w:tcPr>
          <w:p w14:paraId="7C9FDCCE" w14:textId="302B34F1" w:rsidR="00E6650E" w:rsidRDefault="00E6650E" w:rsidP="00BB3C2C">
            <w:r>
              <w:rPr>
                <w:rFonts w:hint="eastAsia"/>
              </w:rPr>
              <w:t>寄存器内容</w:t>
            </w:r>
          </w:p>
        </w:tc>
        <w:tc>
          <w:tcPr>
            <w:tcW w:w="708" w:type="dxa"/>
          </w:tcPr>
          <w:p w14:paraId="1BE6BBD5" w14:textId="6F5AD392" w:rsidR="00E6650E" w:rsidRDefault="00E6650E" w:rsidP="00BB3C2C">
            <w:r>
              <w:rPr>
                <w:rFonts w:hint="eastAsia"/>
              </w:rPr>
              <w:t>状态</w:t>
            </w:r>
          </w:p>
        </w:tc>
        <w:tc>
          <w:tcPr>
            <w:tcW w:w="2949" w:type="dxa"/>
          </w:tcPr>
          <w:p w14:paraId="7DC08A8E" w14:textId="050E89EC" w:rsidR="00E6650E" w:rsidRDefault="00E6650E" w:rsidP="00BB3C2C">
            <w:r>
              <w:rPr>
                <w:rFonts w:hint="eastAsia"/>
              </w:rPr>
              <w:t>备注</w:t>
            </w:r>
          </w:p>
        </w:tc>
        <w:tc>
          <w:tcPr>
            <w:tcW w:w="1383" w:type="dxa"/>
          </w:tcPr>
          <w:p w14:paraId="5E9061EB" w14:textId="3120618B" w:rsidR="00E6650E" w:rsidRDefault="00705358" w:rsidP="00BB3C2C">
            <w:r>
              <w:rPr>
                <w:rFonts w:hint="eastAsia"/>
              </w:rPr>
              <w:t>功能码</w:t>
            </w:r>
          </w:p>
        </w:tc>
      </w:tr>
      <w:tr w:rsidR="00E6650E" w14:paraId="155ED58A" w14:textId="77777777" w:rsidTr="00E6650E">
        <w:tc>
          <w:tcPr>
            <w:tcW w:w="1271" w:type="dxa"/>
          </w:tcPr>
          <w:p w14:paraId="1D06D0EC" w14:textId="77777777" w:rsidR="00E6650E" w:rsidRDefault="00705358" w:rsidP="00BB3C2C">
            <w:r>
              <w:rPr>
                <w:rFonts w:hint="eastAsia"/>
              </w:rPr>
              <w:t>4</w:t>
            </w:r>
            <w:r>
              <w:t>0001</w:t>
            </w:r>
          </w:p>
          <w:p w14:paraId="582C0FB2" w14:textId="5534AC36" w:rsidR="00926C51" w:rsidRDefault="00926C51" w:rsidP="00BB3C2C">
            <w:r>
              <w:rPr>
                <w:rFonts w:hint="eastAsia"/>
              </w:rPr>
              <w:t>(</w:t>
            </w:r>
            <w:r>
              <w:t>0x9C41)</w:t>
            </w:r>
          </w:p>
        </w:tc>
        <w:tc>
          <w:tcPr>
            <w:tcW w:w="709" w:type="dxa"/>
          </w:tcPr>
          <w:p w14:paraId="2D630B0A" w14:textId="3DE1186E" w:rsidR="00E6650E" w:rsidRDefault="00705358" w:rsidP="00BB3C2C">
            <w:r>
              <w:rPr>
                <w:rFonts w:hint="eastAsia"/>
              </w:rPr>
              <w:t>1</w:t>
            </w:r>
          </w:p>
        </w:tc>
        <w:tc>
          <w:tcPr>
            <w:tcW w:w="1276" w:type="dxa"/>
          </w:tcPr>
          <w:p w14:paraId="4BAB3D46" w14:textId="652A4CCD" w:rsidR="00E6650E" w:rsidRDefault="00705358" w:rsidP="00BB3C2C">
            <w:r>
              <w:rPr>
                <w:rFonts w:hint="eastAsia"/>
              </w:rPr>
              <w:t>模块型号</w:t>
            </w:r>
          </w:p>
        </w:tc>
        <w:tc>
          <w:tcPr>
            <w:tcW w:w="708" w:type="dxa"/>
          </w:tcPr>
          <w:p w14:paraId="035A7A94" w14:textId="638541BB" w:rsidR="00E6650E" w:rsidRDefault="00705358" w:rsidP="00BB3C2C">
            <w:r>
              <w:rPr>
                <w:rFonts w:hint="eastAsia"/>
              </w:rPr>
              <w:t>R</w:t>
            </w:r>
          </w:p>
        </w:tc>
        <w:tc>
          <w:tcPr>
            <w:tcW w:w="2949" w:type="dxa"/>
          </w:tcPr>
          <w:p w14:paraId="411D3291" w14:textId="3A5888DB" w:rsidR="00E6650E" w:rsidRDefault="00FB1E07" w:rsidP="00BB3C2C">
            <w:r w:rsidRPr="00FB1E07">
              <w:t>按模块型号配置,见型号定义表</w:t>
            </w:r>
            <w:r w:rsidRPr="00FB1E07">
              <w:rPr>
                <w:rFonts w:hint="eastAsia"/>
              </w:rPr>
              <w:t>（产品）</w:t>
            </w:r>
          </w:p>
        </w:tc>
        <w:tc>
          <w:tcPr>
            <w:tcW w:w="1383" w:type="dxa"/>
          </w:tcPr>
          <w:p w14:paraId="1829C45D" w14:textId="5B388D2F" w:rsidR="00705358" w:rsidRDefault="00FB1E07" w:rsidP="00BB3C2C">
            <w:r>
              <w:rPr>
                <w:rFonts w:hint="eastAsia"/>
              </w:rPr>
              <w:t>0x</w:t>
            </w:r>
            <w:r>
              <w:t>03</w:t>
            </w:r>
          </w:p>
        </w:tc>
      </w:tr>
      <w:tr w:rsidR="00705358" w14:paraId="68C50461" w14:textId="77777777" w:rsidTr="00E6650E">
        <w:tc>
          <w:tcPr>
            <w:tcW w:w="1271" w:type="dxa"/>
          </w:tcPr>
          <w:p w14:paraId="7D764648" w14:textId="77777777" w:rsidR="00705358" w:rsidRDefault="00FB1E07" w:rsidP="00BB3C2C">
            <w:r>
              <w:rPr>
                <w:rFonts w:hint="eastAsia"/>
              </w:rPr>
              <w:t>4</w:t>
            </w:r>
            <w:r>
              <w:t>0002</w:t>
            </w:r>
          </w:p>
          <w:p w14:paraId="30AA5B97" w14:textId="4D1081AC" w:rsidR="00926C51" w:rsidRDefault="00926C51" w:rsidP="00BB3C2C">
            <w:r>
              <w:rPr>
                <w:rFonts w:hint="eastAsia"/>
              </w:rPr>
              <w:t>(</w:t>
            </w:r>
            <w:r>
              <w:t>0x9C4</w:t>
            </w:r>
            <w:r>
              <w:t>2</w:t>
            </w:r>
            <w:r>
              <w:t>)</w:t>
            </w:r>
          </w:p>
        </w:tc>
        <w:tc>
          <w:tcPr>
            <w:tcW w:w="709" w:type="dxa"/>
          </w:tcPr>
          <w:p w14:paraId="12887B9C" w14:textId="462EDDC4" w:rsidR="00705358" w:rsidRDefault="00FB1E07" w:rsidP="00BB3C2C">
            <w:r>
              <w:rPr>
                <w:rFonts w:hint="eastAsia"/>
              </w:rPr>
              <w:t>3</w:t>
            </w:r>
          </w:p>
        </w:tc>
        <w:tc>
          <w:tcPr>
            <w:tcW w:w="1276" w:type="dxa"/>
          </w:tcPr>
          <w:p w14:paraId="18FADBA7" w14:textId="74436459" w:rsidR="00705358" w:rsidRDefault="00FB1E07" w:rsidP="00BB3C2C">
            <w:r>
              <w:rPr>
                <w:rFonts w:hint="eastAsia"/>
              </w:rPr>
              <w:t>模块软件版本</w:t>
            </w:r>
          </w:p>
        </w:tc>
        <w:tc>
          <w:tcPr>
            <w:tcW w:w="708" w:type="dxa"/>
          </w:tcPr>
          <w:p w14:paraId="6AC9502F" w14:textId="5B213DD5" w:rsidR="00705358" w:rsidRDefault="00FB1E07" w:rsidP="00BB3C2C">
            <w:r>
              <w:rPr>
                <w:rFonts w:hint="eastAsia"/>
              </w:rPr>
              <w:t>R</w:t>
            </w:r>
          </w:p>
        </w:tc>
        <w:tc>
          <w:tcPr>
            <w:tcW w:w="2949" w:type="dxa"/>
          </w:tcPr>
          <w:p w14:paraId="481615F5" w14:textId="686A05AD" w:rsidR="00705358" w:rsidRDefault="00FB1E07" w:rsidP="00BB3C2C">
            <w:r>
              <w:rPr>
                <w:rFonts w:hint="eastAsia"/>
              </w:rPr>
              <w:t>在RTU模式下读出来为ASCII字符，例如1</w:t>
            </w:r>
            <w:r>
              <w:t>.0.0</w:t>
            </w:r>
            <w:r>
              <w:rPr>
                <w:rFonts w:hint="eastAsia"/>
              </w:rPr>
              <w:t>版本读出来字符为3</w:t>
            </w:r>
            <w:r>
              <w:t>1 2</w:t>
            </w:r>
            <w:r>
              <w:rPr>
                <w:rFonts w:hint="eastAsia"/>
              </w:rPr>
              <w:t>E</w:t>
            </w:r>
            <w:r>
              <w:t xml:space="preserve"> 30 2</w:t>
            </w:r>
            <w:r>
              <w:rPr>
                <w:rFonts w:hint="eastAsia"/>
              </w:rPr>
              <w:t>E</w:t>
            </w:r>
            <w:r>
              <w:t xml:space="preserve"> 30 00</w:t>
            </w:r>
          </w:p>
        </w:tc>
        <w:tc>
          <w:tcPr>
            <w:tcW w:w="1383" w:type="dxa"/>
          </w:tcPr>
          <w:p w14:paraId="12552DA6" w14:textId="75F84545" w:rsidR="00FB1E07" w:rsidRDefault="00FB1E07" w:rsidP="00BB3C2C">
            <w:r>
              <w:rPr>
                <w:rFonts w:hint="eastAsia"/>
              </w:rPr>
              <w:t>0x0</w:t>
            </w:r>
            <w:r>
              <w:t>3</w:t>
            </w:r>
          </w:p>
        </w:tc>
      </w:tr>
      <w:tr w:rsidR="00705358" w14:paraId="71130EC1" w14:textId="77777777" w:rsidTr="00E6650E">
        <w:tc>
          <w:tcPr>
            <w:tcW w:w="1271" w:type="dxa"/>
          </w:tcPr>
          <w:p w14:paraId="24E82EFB" w14:textId="77777777" w:rsidR="00705358" w:rsidRDefault="00AA1430" w:rsidP="00BB3C2C">
            <w:r>
              <w:rPr>
                <w:rFonts w:hint="eastAsia"/>
              </w:rPr>
              <w:lastRenderedPageBreak/>
              <w:t>4</w:t>
            </w:r>
            <w:r>
              <w:t>0005</w:t>
            </w:r>
          </w:p>
          <w:p w14:paraId="78B012BF" w14:textId="14CFC8B9" w:rsidR="007F7968" w:rsidRDefault="007F7968" w:rsidP="00BB3C2C">
            <w:r>
              <w:rPr>
                <w:rFonts w:hint="eastAsia"/>
              </w:rPr>
              <w:t>(</w:t>
            </w:r>
            <w:r>
              <w:t>0x9C45)</w:t>
            </w:r>
          </w:p>
        </w:tc>
        <w:tc>
          <w:tcPr>
            <w:tcW w:w="709" w:type="dxa"/>
          </w:tcPr>
          <w:p w14:paraId="15CC1B81" w14:textId="1501B2B1" w:rsidR="00705358" w:rsidRDefault="00AA1430" w:rsidP="00BB3C2C">
            <w:r>
              <w:rPr>
                <w:rFonts w:hint="eastAsia"/>
              </w:rPr>
              <w:t>7</w:t>
            </w:r>
          </w:p>
        </w:tc>
        <w:tc>
          <w:tcPr>
            <w:tcW w:w="1276" w:type="dxa"/>
          </w:tcPr>
          <w:p w14:paraId="5247EFEA" w14:textId="53FA7BDA" w:rsidR="00705358" w:rsidRDefault="00AA1430" w:rsidP="00BB3C2C">
            <w:r>
              <w:rPr>
                <w:rFonts w:hint="eastAsia"/>
              </w:rPr>
              <w:t>模块名称</w:t>
            </w:r>
          </w:p>
        </w:tc>
        <w:tc>
          <w:tcPr>
            <w:tcW w:w="708" w:type="dxa"/>
          </w:tcPr>
          <w:p w14:paraId="2CCBCBDC" w14:textId="48481AEF" w:rsidR="00705358" w:rsidRDefault="00AA1430" w:rsidP="00BB3C2C">
            <w:r>
              <w:rPr>
                <w:rFonts w:hint="eastAsia"/>
              </w:rPr>
              <w:t>R</w:t>
            </w:r>
          </w:p>
        </w:tc>
        <w:tc>
          <w:tcPr>
            <w:tcW w:w="2949" w:type="dxa"/>
          </w:tcPr>
          <w:p w14:paraId="21588752" w14:textId="0939A8A4" w:rsidR="00705358" w:rsidRDefault="00AA1430" w:rsidP="00AA1430">
            <w:r w:rsidRPr="00AA1430">
              <w:rPr>
                <w:rFonts w:hint="eastAsia"/>
              </w:rPr>
              <w:t>在RTU模式下也为ASCII字符，例如UT</w:t>
            </w:r>
            <w:r w:rsidRPr="00AA1430">
              <w:t>-55</w:t>
            </w:r>
            <w:r>
              <w:t>36</w:t>
            </w:r>
            <w:r w:rsidRPr="00AA1430">
              <w:rPr>
                <w:rFonts w:hint="eastAsia"/>
              </w:rPr>
              <w:t>读出来字符为</w:t>
            </w:r>
          </w:p>
        </w:tc>
        <w:tc>
          <w:tcPr>
            <w:tcW w:w="1383" w:type="dxa"/>
          </w:tcPr>
          <w:p w14:paraId="5C4C2ACE" w14:textId="69F64D95" w:rsidR="00AA1430" w:rsidRDefault="00AA1430" w:rsidP="00BB3C2C">
            <w:r>
              <w:rPr>
                <w:rFonts w:hint="eastAsia"/>
              </w:rPr>
              <w:t>0x</w:t>
            </w:r>
            <w:r>
              <w:t>03</w:t>
            </w:r>
          </w:p>
        </w:tc>
      </w:tr>
      <w:tr w:rsidR="00705358" w14:paraId="1FF03AB0" w14:textId="77777777" w:rsidTr="00E6650E">
        <w:tc>
          <w:tcPr>
            <w:tcW w:w="1271" w:type="dxa"/>
          </w:tcPr>
          <w:p w14:paraId="6D799CF4" w14:textId="77777777" w:rsidR="00705358" w:rsidRDefault="00AA1430" w:rsidP="00BB3C2C">
            <w:r>
              <w:rPr>
                <w:rFonts w:hint="eastAsia"/>
              </w:rPr>
              <w:t>4</w:t>
            </w:r>
            <w:r>
              <w:t>0012</w:t>
            </w:r>
          </w:p>
          <w:p w14:paraId="5CE97F31" w14:textId="6B916212" w:rsidR="007F7968" w:rsidRDefault="007F7968" w:rsidP="00BB3C2C">
            <w:r>
              <w:rPr>
                <w:rFonts w:hint="eastAsia"/>
              </w:rPr>
              <w:t>(</w:t>
            </w:r>
            <w:r>
              <w:t>0x9C4C)</w:t>
            </w:r>
          </w:p>
        </w:tc>
        <w:tc>
          <w:tcPr>
            <w:tcW w:w="709" w:type="dxa"/>
          </w:tcPr>
          <w:p w14:paraId="04C15A43" w14:textId="4B47106A" w:rsidR="00705358" w:rsidRDefault="00AA1430" w:rsidP="00BB3C2C">
            <w:r>
              <w:rPr>
                <w:rFonts w:hint="eastAsia"/>
              </w:rPr>
              <w:t>1</w:t>
            </w:r>
          </w:p>
        </w:tc>
        <w:tc>
          <w:tcPr>
            <w:tcW w:w="1276" w:type="dxa"/>
          </w:tcPr>
          <w:p w14:paraId="08B07F8E" w14:textId="4D64A982" w:rsidR="00705358" w:rsidRDefault="00AA1430" w:rsidP="00BB3C2C">
            <w:r>
              <w:rPr>
                <w:rFonts w:hint="eastAsia"/>
              </w:rPr>
              <w:t>通讯协议模式</w:t>
            </w:r>
          </w:p>
        </w:tc>
        <w:tc>
          <w:tcPr>
            <w:tcW w:w="708" w:type="dxa"/>
          </w:tcPr>
          <w:p w14:paraId="761A1B70" w14:textId="586F3644" w:rsidR="00705358" w:rsidRDefault="00AA1430" w:rsidP="00BB3C2C">
            <w:r>
              <w:rPr>
                <w:rFonts w:hint="eastAsia"/>
              </w:rPr>
              <w:t>RW</w:t>
            </w:r>
          </w:p>
        </w:tc>
        <w:tc>
          <w:tcPr>
            <w:tcW w:w="2949" w:type="dxa"/>
          </w:tcPr>
          <w:p w14:paraId="2235BA19" w14:textId="77777777" w:rsidR="00705358" w:rsidRDefault="00AA1430" w:rsidP="00BB3C2C">
            <w:r>
              <w:rPr>
                <w:rFonts w:hint="eastAsia"/>
              </w:rPr>
              <w:t>0：MB</w:t>
            </w:r>
            <w:r>
              <w:t>-</w:t>
            </w:r>
            <w:r>
              <w:rPr>
                <w:rFonts w:hint="eastAsia"/>
              </w:rPr>
              <w:t>RTU</w:t>
            </w:r>
          </w:p>
          <w:p w14:paraId="629B8202" w14:textId="30D3649B" w:rsidR="00AA1430" w:rsidRDefault="00AA1430" w:rsidP="00BB3C2C">
            <w:r>
              <w:rPr>
                <w:rFonts w:hint="eastAsia"/>
              </w:rPr>
              <w:t>1：MB</w:t>
            </w:r>
            <w:r>
              <w:t>-</w:t>
            </w:r>
            <w:r>
              <w:rPr>
                <w:rFonts w:hint="eastAsia"/>
              </w:rPr>
              <w:t>ASCII</w:t>
            </w:r>
          </w:p>
        </w:tc>
        <w:tc>
          <w:tcPr>
            <w:tcW w:w="1383" w:type="dxa"/>
          </w:tcPr>
          <w:p w14:paraId="02D77D58" w14:textId="05A1373D" w:rsidR="00705358" w:rsidRDefault="00AA1430" w:rsidP="00BB3C2C">
            <w:r>
              <w:rPr>
                <w:rFonts w:hint="eastAsia"/>
              </w:rPr>
              <w:t>0x0</w:t>
            </w:r>
            <w:r>
              <w:t>3</w:t>
            </w:r>
          </w:p>
        </w:tc>
      </w:tr>
      <w:tr w:rsidR="00705358" w14:paraId="3A09CBED" w14:textId="77777777" w:rsidTr="00E6650E">
        <w:tc>
          <w:tcPr>
            <w:tcW w:w="1271" w:type="dxa"/>
          </w:tcPr>
          <w:p w14:paraId="2A8160F3" w14:textId="77777777" w:rsidR="00705358" w:rsidRDefault="00AA1430" w:rsidP="00BB3C2C">
            <w:r>
              <w:rPr>
                <w:rFonts w:hint="eastAsia"/>
              </w:rPr>
              <w:t>4</w:t>
            </w:r>
            <w:r>
              <w:t>0013</w:t>
            </w:r>
          </w:p>
          <w:p w14:paraId="499C6DAE" w14:textId="20F258D0" w:rsidR="007F7968" w:rsidRDefault="007F7968" w:rsidP="00BB3C2C">
            <w:r>
              <w:rPr>
                <w:rFonts w:hint="eastAsia"/>
              </w:rPr>
              <w:t>(</w:t>
            </w:r>
            <w:r>
              <w:t>0x9C4D)</w:t>
            </w:r>
          </w:p>
        </w:tc>
        <w:tc>
          <w:tcPr>
            <w:tcW w:w="709" w:type="dxa"/>
          </w:tcPr>
          <w:p w14:paraId="1128962A" w14:textId="323DA396" w:rsidR="00705358" w:rsidRDefault="00AA1430" w:rsidP="00BB3C2C">
            <w:r>
              <w:rPr>
                <w:rFonts w:hint="eastAsia"/>
              </w:rPr>
              <w:t>1</w:t>
            </w:r>
          </w:p>
        </w:tc>
        <w:tc>
          <w:tcPr>
            <w:tcW w:w="1276" w:type="dxa"/>
          </w:tcPr>
          <w:p w14:paraId="5D157697" w14:textId="6A8BF581" w:rsidR="00705358" w:rsidRDefault="00AA1430" w:rsidP="00BB3C2C">
            <w:r>
              <w:rPr>
                <w:rFonts w:hint="eastAsia"/>
              </w:rPr>
              <w:t>设备地址</w:t>
            </w:r>
          </w:p>
        </w:tc>
        <w:tc>
          <w:tcPr>
            <w:tcW w:w="708" w:type="dxa"/>
          </w:tcPr>
          <w:p w14:paraId="1B735493" w14:textId="1D8274CE" w:rsidR="00705358" w:rsidRDefault="00AA1430" w:rsidP="00BB3C2C">
            <w:r>
              <w:rPr>
                <w:rFonts w:hint="eastAsia"/>
              </w:rPr>
              <w:t>RW</w:t>
            </w:r>
          </w:p>
        </w:tc>
        <w:tc>
          <w:tcPr>
            <w:tcW w:w="2949" w:type="dxa"/>
          </w:tcPr>
          <w:p w14:paraId="32805D73" w14:textId="6BABEE3A" w:rsidR="00705358" w:rsidRDefault="00AA1430" w:rsidP="00BB3C2C">
            <w:r>
              <w:rPr>
                <w:rFonts w:hint="eastAsia"/>
              </w:rPr>
              <w:t>Modbus设备有效值1</w:t>
            </w:r>
            <w:r>
              <w:t>-247</w:t>
            </w:r>
          </w:p>
        </w:tc>
        <w:tc>
          <w:tcPr>
            <w:tcW w:w="1383" w:type="dxa"/>
          </w:tcPr>
          <w:p w14:paraId="000DE907" w14:textId="77777777" w:rsidR="00705358" w:rsidRDefault="00AA1430" w:rsidP="00BB3C2C">
            <w:r>
              <w:rPr>
                <w:rFonts w:hint="eastAsia"/>
              </w:rPr>
              <w:t>0x0</w:t>
            </w:r>
            <w:r>
              <w:t>3</w:t>
            </w:r>
          </w:p>
          <w:p w14:paraId="3E835A82" w14:textId="3AD671BA" w:rsidR="00AA1430" w:rsidRDefault="00AA1430" w:rsidP="00BB3C2C">
            <w:r>
              <w:rPr>
                <w:rFonts w:hint="eastAsia"/>
              </w:rPr>
              <w:t>0x</w:t>
            </w:r>
            <w:r>
              <w:t>06</w:t>
            </w:r>
          </w:p>
          <w:p w14:paraId="018DDAA6" w14:textId="55FBA965" w:rsidR="00AA1430" w:rsidRDefault="00AA1430" w:rsidP="00BB3C2C">
            <w:r>
              <w:rPr>
                <w:rFonts w:hint="eastAsia"/>
              </w:rPr>
              <w:t>0x</w:t>
            </w:r>
            <w:r>
              <w:t>10</w:t>
            </w:r>
          </w:p>
        </w:tc>
      </w:tr>
      <w:tr w:rsidR="00705358" w14:paraId="698E5195" w14:textId="77777777" w:rsidTr="00E6650E">
        <w:tc>
          <w:tcPr>
            <w:tcW w:w="1271" w:type="dxa"/>
          </w:tcPr>
          <w:p w14:paraId="72BE399B" w14:textId="77777777" w:rsidR="00705358" w:rsidRDefault="00AA1430" w:rsidP="00BB3C2C">
            <w:r>
              <w:rPr>
                <w:rFonts w:hint="eastAsia"/>
              </w:rPr>
              <w:t>4</w:t>
            </w:r>
            <w:r>
              <w:t>0014</w:t>
            </w:r>
          </w:p>
          <w:p w14:paraId="43CABAD5" w14:textId="4831EB5D" w:rsidR="007F7968" w:rsidRDefault="007F7968" w:rsidP="00BB3C2C">
            <w:r>
              <w:rPr>
                <w:rFonts w:hint="eastAsia"/>
              </w:rPr>
              <w:t>(</w:t>
            </w:r>
            <w:r>
              <w:t>0x9C4E)</w:t>
            </w:r>
          </w:p>
        </w:tc>
        <w:tc>
          <w:tcPr>
            <w:tcW w:w="709" w:type="dxa"/>
          </w:tcPr>
          <w:p w14:paraId="536E4502" w14:textId="1E386665" w:rsidR="00705358" w:rsidRDefault="00AA1430" w:rsidP="00BB3C2C">
            <w:r>
              <w:rPr>
                <w:rFonts w:hint="eastAsia"/>
              </w:rPr>
              <w:t>1</w:t>
            </w:r>
          </w:p>
        </w:tc>
        <w:tc>
          <w:tcPr>
            <w:tcW w:w="1276" w:type="dxa"/>
          </w:tcPr>
          <w:p w14:paraId="485A5071" w14:textId="14AE204D" w:rsidR="00705358" w:rsidRDefault="00AA1430" w:rsidP="00BB3C2C">
            <w:r>
              <w:rPr>
                <w:rFonts w:hint="eastAsia"/>
              </w:rPr>
              <w:t>波特率映射表</w:t>
            </w:r>
          </w:p>
        </w:tc>
        <w:tc>
          <w:tcPr>
            <w:tcW w:w="708" w:type="dxa"/>
          </w:tcPr>
          <w:p w14:paraId="4BCCDC69" w14:textId="435ED405" w:rsidR="00705358" w:rsidRDefault="0028491B" w:rsidP="00BB3C2C">
            <w:r>
              <w:rPr>
                <w:rFonts w:hint="eastAsia"/>
              </w:rPr>
              <w:t>RW</w:t>
            </w:r>
          </w:p>
        </w:tc>
        <w:tc>
          <w:tcPr>
            <w:tcW w:w="2949" w:type="dxa"/>
          </w:tcPr>
          <w:p w14:paraId="7FF12CCB" w14:textId="77777777" w:rsidR="00705358" w:rsidRDefault="0028491B" w:rsidP="00BB3C2C">
            <w:r>
              <w:rPr>
                <w:rFonts w:hint="eastAsia"/>
              </w:rPr>
              <w:t>0：2</w:t>
            </w:r>
            <w:r>
              <w:t>400</w:t>
            </w:r>
          </w:p>
          <w:p w14:paraId="2B96BBEE" w14:textId="77777777" w:rsidR="0028491B" w:rsidRDefault="0028491B" w:rsidP="00BB3C2C">
            <w:r>
              <w:rPr>
                <w:rFonts w:hint="eastAsia"/>
              </w:rPr>
              <w:t>1：4</w:t>
            </w:r>
            <w:r>
              <w:t>800</w:t>
            </w:r>
          </w:p>
          <w:p w14:paraId="3879247D" w14:textId="77777777" w:rsidR="0028491B" w:rsidRDefault="0028491B" w:rsidP="00BB3C2C">
            <w:r>
              <w:rPr>
                <w:rFonts w:hint="eastAsia"/>
              </w:rPr>
              <w:t>2：9</w:t>
            </w:r>
            <w:r>
              <w:t>600</w:t>
            </w:r>
          </w:p>
          <w:p w14:paraId="27F7ADE1" w14:textId="77777777" w:rsidR="0028491B" w:rsidRDefault="0028491B" w:rsidP="00BB3C2C">
            <w:r>
              <w:rPr>
                <w:rFonts w:hint="eastAsia"/>
              </w:rPr>
              <w:t>3：1</w:t>
            </w:r>
            <w:r>
              <w:t>9200</w:t>
            </w:r>
          </w:p>
          <w:p w14:paraId="712C91FC" w14:textId="77777777" w:rsidR="0028491B" w:rsidRDefault="0028491B" w:rsidP="00BB3C2C">
            <w:r>
              <w:rPr>
                <w:rFonts w:hint="eastAsia"/>
              </w:rPr>
              <w:t>4：3</w:t>
            </w:r>
            <w:r>
              <w:t>8400</w:t>
            </w:r>
          </w:p>
          <w:p w14:paraId="46BB0469" w14:textId="77777777" w:rsidR="0028491B" w:rsidRDefault="0028491B" w:rsidP="00BB3C2C">
            <w:r>
              <w:rPr>
                <w:rFonts w:hint="eastAsia"/>
              </w:rPr>
              <w:t>5：5</w:t>
            </w:r>
            <w:r>
              <w:t>7600</w:t>
            </w:r>
          </w:p>
          <w:p w14:paraId="0D308E6D" w14:textId="595902DA" w:rsidR="0028491B" w:rsidRDefault="0028491B" w:rsidP="00BB3C2C">
            <w:r>
              <w:rPr>
                <w:rFonts w:hint="eastAsia"/>
              </w:rPr>
              <w:t>6：1</w:t>
            </w:r>
            <w:r>
              <w:t>15200</w:t>
            </w:r>
          </w:p>
        </w:tc>
        <w:tc>
          <w:tcPr>
            <w:tcW w:w="1383" w:type="dxa"/>
          </w:tcPr>
          <w:p w14:paraId="6D30C203" w14:textId="77777777" w:rsidR="0028491B" w:rsidRDefault="0028491B" w:rsidP="0028491B">
            <w:r>
              <w:rPr>
                <w:rFonts w:hint="eastAsia"/>
              </w:rPr>
              <w:t>0x0</w:t>
            </w:r>
            <w:r>
              <w:t>3</w:t>
            </w:r>
          </w:p>
          <w:p w14:paraId="028FE62E" w14:textId="77777777" w:rsidR="0028491B" w:rsidRDefault="0028491B" w:rsidP="0028491B">
            <w:r>
              <w:rPr>
                <w:rFonts w:hint="eastAsia"/>
              </w:rPr>
              <w:t>0x</w:t>
            </w:r>
            <w:r>
              <w:t>06</w:t>
            </w:r>
          </w:p>
          <w:p w14:paraId="1AD49CC1" w14:textId="657E1434" w:rsidR="00705358" w:rsidRDefault="0028491B" w:rsidP="0028491B">
            <w:r>
              <w:rPr>
                <w:rFonts w:hint="eastAsia"/>
              </w:rPr>
              <w:t>0x</w:t>
            </w:r>
            <w:r>
              <w:t>10</w:t>
            </w:r>
          </w:p>
        </w:tc>
      </w:tr>
      <w:tr w:rsidR="00705358" w14:paraId="12464C8F" w14:textId="77777777" w:rsidTr="00E6650E">
        <w:tc>
          <w:tcPr>
            <w:tcW w:w="1271" w:type="dxa"/>
          </w:tcPr>
          <w:p w14:paraId="4A91C8E0" w14:textId="77777777" w:rsidR="00705358" w:rsidRDefault="0028491B" w:rsidP="00BB3C2C">
            <w:r>
              <w:rPr>
                <w:rFonts w:hint="eastAsia"/>
              </w:rPr>
              <w:t>4</w:t>
            </w:r>
            <w:r>
              <w:t>0015</w:t>
            </w:r>
          </w:p>
          <w:p w14:paraId="44053FC5" w14:textId="0560F950" w:rsidR="007F7968" w:rsidRDefault="007F7968" w:rsidP="00BB3C2C">
            <w:r>
              <w:rPr>
                <w:rFonts w:hint="eastAsia"/>
              </w:rPr>
              <w:t>(</w:t>
            </w:r>
            <w:r>
              <w:t>0x9C4F)</w:t>
            </w:r>
          </w:p>
        </w:tc>
        <w:tc>
          <w:tcPr>
            <w:tcW w:w="709" w:type="dxa"/>
          </w:tcPr>
          <w:p w14:paraId="186C3D63" w14:textId="47F951BB" w:rsidR="00705358" w:rsidRDefault="0028491B" w:rsidP="00BB3C2C">
            <w:r>
              <w:rPr>
                <w:rFonts w:hint="eastAsia"/>
              </w:rPr>
              <w:t>1</w:t>
            </w:r>
          </w:p>
        </w:tc>
        <w:tc>
          <w:tcPr>
            <w:tcW w:w="1276" w:type="dxa"/>
          </w:tcPr>
          <w:p w14:paraId="0B7BCA1F" w14:textId="5D005344" w:rsidR="00705358" w:rsidRDefault="0028491B" w:rsidP="00BB3C2C">
            <w:r>
              <w:rPr>
                <w:rFonts w:hint="eastAsia"/>
              </w:rPr>
              <w:t>串口数据位</w:t>
            </w:r>
          </w:p>
        </w:tc>
        <w:tc>
          <w:tcPr>
            <w:tcW w:w="708" w:type="dxa"/>
          </w:tcPr>
          <w:p w14:paraId="2705C1DC" w14:textId="3DC828C4" w:rsidR="00705358" w:rsidRDefault="0028491B" w:rsidP="00BB3C2C">
            <w:r>
              <w:rPr>
                <w:rFonts w:hint="eastAsia"/>
              </w:rPr>
              <w:t>RW</w:t>
            </w:r>
          </w:p>
        </w:tc>
        <w:tc>
          <w:tcPr>
            <w:tcW w:w="2949" w:type="dxa"/>
          </w:tcPr>
          <w:p w14:paraId="477AD38F" w14:textId="77777777" w:rsidR="00705358" w:rsidRDefault="0028491B" w:rsidP="00BB3C2C">
            <w:r>
              <w:rPr>
                <w:rFonts w:hint="eastAsia"/>
              </w:rPr>
              <w:t>0：8</w:t>
            </w:r>
          </w:p>
          <w:p w14:paraId="22EACA0C" w14:textId="15C98C01" w:rsidR="0028491B" w:rsidRDefault="0028491B" w:rsidP="00BB3C2C">
            <w:r>
              <w:rPr>
                <w:rFonts w:hint="eastAsia"/>
              </w:rPr>
              <w:t>1：7</w:t>
            </w:r>
          </w:p>
        </w:tc>
        <w:tc>
          <w:tcPr>
            <w:tcW w:w="1383" w:type="dxa"/>
          </w:tcPr>
          <w:p w14:paraId="29727D10" w14:textId="77777777" w:rsidR="0028491B" w:rsidRDefault="0028491B" w:rsidP="0028491B">
            <w:r>
              <w:rPr>
                <w:rFonts w:hint="eastAsia"/>
              </w:rPr>
              <w:t>0x0</w:t>
            </w:r>
            <w:r>
              <w:t>3</w:t>
            </w:r>
          </w:p>
          <w:p w14:paraId="2834885C" w14:textId="77777777" w:rsidR="0028491B" w:rsidRDefault="0028491B" w:rsidP="0028491B">
            <w:r>
              <w:rPr>
                <w:rFonts w:hint="eastAsia"/>
              </w:rPr>
              <w:t>0x</w:t>
            </w:r>
            <w:r>
              <w:t>06</w:t>
            </w:r>
          </w:p>
          <w:p w14:paraId="2455FFE2" w14:textId="025FF815" w:rsidR="00705358" w:rsidRDefault="0028491B" w:rsidP="0028491B">
            <w:r>
              <w:rPr>
                <w:rFonts w:hint="eastAsia"/>
              </w:rPr>
              <w:t>0x</w:t>
            </w:r>
            <w:r>
              <w:t>10</w:t>
            </w:r>
          </w:p>
        </w:tc>
      </w:tr>
      <w:tr w:rsidR="00705358" w14:paraId="1ED5D6EB" w14:textId="77777777" w:rsidTr="00E6650E">
        <w:tc>
          <w:tcPr>
            <w:tcW w:w="1271" w:type="dxa"/>
          </w:tcPr>
          <w:p w14:paraId="35A20BC3" w14:textId="77777777" w:rsidR="00705358" w:rsidRDefault="0028491B" w:rsidP="00BB3C2C">
            <w:r>
              <w:rPr>
                <w:rFonts w:hint="eastAsia"/>
              </w:rPr>
              <w:t>4</w:t>
            </w:r>
            <w:r>
              <w:t>0016</w:t>
            </w:r>
          </w:p>
          <w:p w14:paraId="5872BACA" w14:textId="24196C86" w:rsidR="007F7968" w:rsidRDefault="007F7968" w:rsidP="00BB3C2C">
            <w:r>
              <w:rPr>
                <w:rFonts w:hint="eastAsia"/>
              </w:rPr>
              <w:t>(</w:t>
            </w:r>
            <w:r>
              <w:t>0x9C50)</w:t>
            </w:r>
          </w:p>
        </w:tc>
        <w:tc>
          <w:tcPr>
            <w:tcW w:w="709" w:type="dxa"/>
          </w:tcPr>
          <w:p w14:paraId="4474B784" w14:textId="4C209A19" w:rsidR="00705358" w:rsidRDefault="0028491B" w:rsidP="00BB3C2C">
            <w:r>
              <w:rPr>
                <w:rFonts w:hint="eastAsia"/>
              </w:rPr>
              <w:t>1</w:t>
            </w:r>
          </w:p>
        </w:tc>
        <w:tc>
          <w:tcPr>
            <w:tcW w:w="1276" w:type="dxa"/>
          </w:tcPr>
          <w:p w14:paraId="4CB11E84" w14:textId="74925E1F" w:rsidR="00705358" w:rsidRDefault="0028491B" w:rsidP="00BB3C2C">
            <w:r>
              <w:rPr>
                <w:rFonts w:hint="eastAsia"/>
              </w:rPr>
              <w:t>奇偶校验位</w:t>
            </w:r>
          </w:p>
        </w:tc>
        <w:tc>
          <w:tcPr>
            <w:tcW w:w="708" w:type="dxa"/>
          </w:tcPr>
          <w:p w14:paraId="41EC8672" w14:textId="16E1369A" w:rsidR="00705358" w:rsidRDefault="0028491B" w:rsidP="00BB3C2C">
            <w:r>
              <w:rPr>
                <w:rFonts w:hint="eastAsia"/>
              </w:rPr>
              <w:t>RW</w:t>
            </w:r>
          </w:p>
        </w:tc>
        <w:tc>
          <w:tcPr>
            <w:tcW w:w="2949" w:type="dxa"/>
          </w:tcPr>
          <w:p w14:paraId="200F63A5" w14:textId="77777777" w:rsidR="00705358" w:rsidRDefault="0028491B" w:rsidP="00BB3C2C">
            <w:r>
              <w:rPr>
                <w:rFonts w:hint="eastAsia"/>
              </w:rPr>
              <w:t>0：无校验</w:t>
            </w:r>
          </w:p>
          <w:p w14:paraId="0D4E88CD" w14:textId="77777777" w:rsidR="0028491B" w:rsidRDefault="0028491B" w:rsidP="00BB3C2C">
            <w:r>
              <w:rPr>
                <w:rFonts w:hint="eastAsia"/>
              </w:rPr>
              <w:t>1：奇校验</w:t>
            </w:r>
          </w:p>
          <w:p w14:paraId="29EE8ABF" w14:textId="336CF55C" w:rsidR="0028491B" w:rsidRDefault="0028491B" w:rsidP="00BB3C2C">
            <w:r>
              <w:rPr>
                <w:rFonts w:hint="eastAsia"/>
              </w:rPr>
              <w:t>2：偶校验</w:t>
            </w:r>
          </w:p>
        </w:tc>
        <w:tc>
          <w:tcPr>
            <w:tcW w:w="1383" w:type="dxa"/>
          </w:tcPr>
          <w:p w14:paraId="760DAB27" w14:textId="77777777" w:rsidR="0028491B" w:rsidRDefault="0028491B" w:rsidP="0028491B">
            <w:r>
              <w:rPr>
                <w:rFonts w:hint="eastAsia"/>
              </w:rPr>
              <w:t>0x0</w:t>
            </w:r>
            <w:r>
              <w:t>3</w:t>
            </w:r>
          </w:p>
          <w:p w14:paraId="056BE41E" w14:textId="77777777" w:rsidR="0028491B" w:rsidRDefault="0028491B" w:rsidP="0028491B">
            <w:r>
              <w:rPr>
                <w:rFonts w:hint="eastAsia"/>
              </w:rPr>
              <w:t>0x</w:t>
            </w:r>
            <w:r>
              <w:t>06</w:t>
            </w:r>
          </w:p>
          <w:p w14:paraId="3F4D983B" w14:textId="171B0A93" w:rsidR="00705358" w:rsidRDefault="0028491B" w:rsidP="0028491B">
            <w:r>
              <w:rPr>
                <w:rFonts w:hint="eastAsia"/>
              </w:rPr>
              <w:t>0x</w:t>
            </w:r>
            <w:r>
              <w:t>10</w:t>
            </w:r>
          </w:p>
        </w:tc>
      </w:tr>
      <w:tr w:rsidR="00705358" w14:paraId="07ACAF13" w14:textId="77777777" w:rsidTr="00E6650E">
        <w:tc>
          <w:tcPr>
            <w:tcW w:w="1271" w:type="dxa"/>
          </w:tcPr>
          <w:p w14:paraId="090ECE26" w14:textId="77777777" w:rsidR="00705358" w:rsidRDefault="0028491B" w:rsidP="00BB3C2C">
            <w:r>
              <w:rPr>
                <w:rFonts w:hint="eastAsia"/>
              </w:rPr>
              <w:t>4</w:t>
            </w:r>
            <w:r>
              <w:t>0017</w:t>
            </w:r>
          </w:p>
          <w:p w14:paraId="608A0741" w14:textId="2084FB01" w:rsidR="007F7968" w:rsidRDefault="007F7968" w:rsidP="00BB3C2C">
            <w:r>
              <w:rPr>
                <w:rFonts w:hint="eastAsia"/>
              </w:rPr>
              <w:t>(</w:t>
            </w:r>
            <w:r>
              <w:t>0x9C51)</w:t>
            </w:r>
          </w:p>
        </w:tc>
        <w:tc>
          <w:tcPr>
            <w:tcW w:w="709" w:type="dxa"/>
          </w:tcPr>
          <w:p w14:paraId="2A4542BF" w14:textId="0585378F" w:rsidR="00705358" w:rsidRDefault="0028491B" w:rsidP="00BB3C2C">
            <w:r>
              <w:rPr>
                <w:rFonts w:hint="eastAsia"/>
              </w:rPr>
              <w:t>1</w:t>
            </w:r>
          </w:p>
        </w:tc>
        <w:tc>
          <w:tcPr>
            <w:tcW w:w="1276" w:type="dxa"/>
          </w:tcPr>
          <w:p w14:paraId="3E1E7613" w14:textId="796F133D" w:rsidR="00705358" w:rsidRDefault="0028491B" w:rsidP="00BB3C2C">
            <w:r>
              <w:rPr>
                <w:rFonts w:hint="eastAsia"/>
              </w:rPr>
              <w:t>停止位</w:t>
            </w:r>
          </w:p>
        </w:tc>
        <w:tc>
          <w:tcPr>
            <w:tcW w:w="708" w:type="dxa"/>
          </w:tcPr>
          <w:p w14:paraId="31A484D4" w14:textId="335982FD" w:rsidR="00705358" w:rsidRDefault="0028491B" w:rsidP="00BB3C2C">
            <w:r>
              <w:rPr>
                <w:rFonts w:hint="eastAsia"/>
              </w:rPr>
              <w:t>RW</w:t>
            </w:r>
          </w:p>
        </w:tc>
        <w:tc>
          <w:tcPr>
            <w:tcW w:w="2949" w:type="dxa"/>
          </w:tcPr>
          <w:p w14:paraId="6E1C9743" w14:textId="77777777" w:rsidR="00705358" w:rsidRDefault="0028491B" w:rsidP="00BB3C2C">
            <w:r>
              <w:rPr>
                <w:rFonts w:hint="eastAsia"/>
              </w:rPr>
              <w:t>0：1位停止位</w:t>
            </w:r>
          </w:p>
          <w:p w14:paraId="0F888F43" w14:textId="3CAC83D5" w:rsidR="0028491B" w:rsidRDefault="0028491B" w:rsidP="00BB3C2C">
            <w:r>
              <w:rPr>
                <w:rFonts w:hint="eastAsia"/>
              </w:rPr>
              <w:t>1：2位停止位</w:t>
            </w:r>
          </w:p>
        </w:tc>
        <w:tc>
          <w:tcPr>
            <w:tcW w:w="1383" w:type="dxa"/>
          </w:tcPr>
          <w:p w14:paraId="414A528D" w14:textId="77777777" w:rsidR="0028491B" w:rsidRDefault="0028491B" w:rsidP="0028491B">
            <w:r>
              <w:rPr>
                <w:rFonts w:hint="eastAsia"/>
              </w:rPr>
              <w:t>0x0</w:t>
            </w:r>
            <w:r>
              <w:t>3</w:t>
            </w:r>
          </w:p>
          <w:p w14:paraId="5B4DD2B3" w14:textId="77777777" w:rsidR="0028491B" w:rsidRDefault="0028491B" w:rsidP="0028491B">
            <w:r>
              <w:rPr>
                <w:rFonts w:hint="eastAsia"/>
              </w:rPr>
              <w:t>0x</w:t>
            </w:r>
            <w:r>
              <w:t>06</w:t>
            </w:r>
          </w:p>
          <w:p w14:paraId="04ECB371" w14:textId="5398F0F2" w:rsidR="00705358" w:rsidRDefault="0028491B" w:rsidP="0028491B">
            <w:r>
              <w:rPr>
                <w:rFonts w:hint="eastAsia"/>
              </w:rPr>
              <w:t>0x</w:t>
            </w:r>
            <w:r>
              <w:t>10</w:t>
            </w:r>
          </w:p>
        </w:tc>
      </w:tr>
      <w:tr w:rsidR="00AD3065" w14:paraId="0F27F94C" w14:textId="77777777" w:rsidTr="00E6650E">
        <w:tc>
          <w:tcPr>
            <w:tcW w:w="1271" w:type="dxa"/>
          </w:tcPr>
          <w:p w14:paraId="56FE95A4" w14:textId="77777777" w:rsidR="00AD3065" w:rsidRDefault="00AD3065" w:rsidP="00AD3065">
            <w:r>
              <w:rPr>
                <w:rFonts w:hint="eastAsia"/>
              </w:rPr>
              <w:t>4</w:t>
            </w:r>
            <w:r>
              <w:t>00</w:t>
            </w:r>
            <w:r w:rsidR="00C8707E">
              <w:t>30</w:t>
            </w:r>
          </w:p>
          <w:p w14:paraId="14D55D88" w14:textId="7FD0513B" w:rsidR="007F7968" w:rsidRDefault="007F7968" w:rsidP="00AD3065">
            <w:r>
              <w:rPr>
                <w:rFonts w:hint="eastAsia"/>
              </w:rPr>
              <w:t>(</w:t>
            </w:r>
            <w:r>
              <w:t>0x9C5</w:t>
            </w:r>
            <w:r>
              <w:rPr>
                <w:rFonts w:hint="eastAsia"/>
              </w:rPr>
              <w:t>E</w:t>
            </w:r>
            <w:r>
              <w:t>)</w:t>
            </w:r>
          </w:p>
        </w:tc>
        <w:tc>
          <w:tcPr>
            <w:tcW w:w="709" w:type="dxa"/>
          </w:tcPr>
          <w:p w14:paraId="5871F5DC" w14:textId="4F4F32FE" w:rsidR="00AD3065" w:rsidRDefault="00AD3065" w:rsidP="00AD3065">
            <w:r>
              <w:rPr>
                <w:rFonts w:hint="eastAsia"/>
              </w:rPr>
              <w:t>1</w:t>
            </w:r>
          </w:p>
        </w:tc>
        <w:tc>
          <w:tcPr>
            <w:tcW w:w="1276" w:type="dxa"/>
          </w:tcPr>
          <w:p w14:paraId="26F1CF64" w14:textId="579F1EAC" w:rsidR="00AD3065" w:rsidRDefault="00AD3065" w:rsidP="00AD3065">
            <w:r>
              <w:rPr>
                <w:rFonts w:hint="eastAsia"/>
              </w:rPr>
              <w:t>重启寄存器</w:t>
            </w:r>
          </w:p>
        </w:tc>
        <w:tc>
          <w:tcPr>
            <w:tcW w:w="708" w:type="dxa"/>
          </w:tcPr>
          <w:p w14:paraId="25ADFA55" w14:textId="1DA20AFA" w:rsidR="00AD3065" w:rsidRDefault="00AD3065" w:rsidP="00AD3065">
            <w:r>
              <w:rPr>
                <w:rFonts w:hint="eastAsia"/>
              </w:rPr>
              <w:t>W</w:t>
            </w:r>
          </w:p>
        </w:tc>
        <w:tc>
          <w:tcPr>
            <w:tcW w:w="2949" w:type="dxa"/>
          </w:tcPr>
          <w:p w14:paraId="1E6961E7" w14:textId="40404E62" w:rsidR="00AD3065" w:rsidRDefault="00AD3065" w:rsidP="00AD3065">
            <w:r>
              <w:t>第一次写入0xA55A，第二次在10s之内写入 0x5AA5，系统重启</w:t>
            </w:r>
          </w:p>
        </w:tc>
        <w:tc>
          <w:tcPr>
            <w:tcW w:w="1383" w:type="dxa"/>
          </w:tcPr>
          <w:p w14:paraId="5FE8DC62" w14:textId="77777777" w:rsidR="00AD3065" w:rsidRDefault="00AD3065" w:rsidP="00AD3065">
            <w:r>
              <w:rPr>
                <w:rFonts w:hint="eastAsia"/>
              </w:rPr>
              <w:t>0x</w:t>
            </w:r>
            <w:r>
              <w:t>06</w:t>
            </w:r>
          </w:p>
          <w:p w14:paraId="4BDD9849" w14:textId="2FD8DED2" w:rsidR="00AD3065" w:rsidRDefault="00AD3065" w:rsidP="00AD3065">
            <w:r>
              <w:rPr>
                <w:rFonts w:hint="eastAsia"/>
              </w:rPr>
              <w:t>0x</w:t>
            </w:r>
            <w:r>
              <w:t>10</w:t>
            </w:r>
          </w:p>
        </w:tc>
      </w:tr>
    </w:tbl>
    <w:p w14:paraId="7DADA4A4" w14:textId="772D2F9E" w:rsidR="00E6650E" w:rsidRPr="00BB3C2C" w:rsidRDefault="00E6650E" w:rsidP="00BB3C2C"/>
    <w:p w14:paraId="1726F986" w14:textId="4D3F3B0C" w:rsidR="00BB3C2C" w:rsidRDefault="00BB3C2C" w:rsidP="00BB3C2C"/>
    <w:p w14:paraId="0DC920DA" w14:textId="77FE1320" w:rsidR="00BB3C2C" w:rsidRDefault="00BB3C2C" w:rsidP="00BB3C2C"/>
    <w:p w14:paraId="69309AD9" w14:textId="29C54B3D" w:rsidR="00BB3C2C" w:rsidRPr="0028491B" w:rsidRDefault="0028491B" w:rsidP="00BB3C2C">
      <w:pPr>
        <w:rPr>
          <w:sz w:val="24"/>
          <w:szCs w:val="24"/>
        </w:rPr>
      </w:pPr>
      <w:r w:rsidRPr="00F4509D">
        <w:rPr>
          <w:rFonts w:hint="eastAsia"/>
          <w:sz w:val="24"/>
          <w:szCs w:val="24"/>
        </w:rPr>
        <w:t>产品特殊寄存器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709"/>
        <w:gridCol w:w="1276"/>
        <w:gridCol w:w="708"/>
        <w:gridCol w:w="2949"/>
        <w:gridCol w:w="1383"/>
      </w:tblGrid>
      <w:tr w:rsidR="0028491B" w14:paraId="34EDCDC8" w14:textId="77777777" w:rsidTr="00125079">
        <w:tc>
          <w:tcPr>
            <w:tcW w:w="1271" w:type="dxa"/>
          </w:tcPr>
          <w:p w14:paraId="5629894E" w14:textId="25E8BA95" w:rsidR="0028491B" w:rsidRDefault="0028491B" w:rsidP="0028491B">
            <w:r>
              <w:rPr>
                <w:rFonts w:hint="eastAsia"/>
              </w:rPr>
              <w:t>寄存器地址</w:t>
            </w:r>
          </w:p>
        </w:tc>
        <w:tc>
          <w:tcPr>
            <w:tcW w:w="709" w:type="dxa"/>
          </w:tcPr>
          <w:p w14:paraId="12854BE2" w14:textId="6C4AA4D7" w:rsidR="0028491B" w:rsidRDefault="0028491B" w:rsidP="0028491B">
            <w:r>
              <w:rPr>
                <w:rFonts w:hint="eastAsia"/>
              </w:rPr>
              <w:t>个数</w:t>
            </w:r>
          </w:p>
        </w:tc>
        <w:tc>
          <w:tcPr>
            <w:tcW w:w="1276" w:type="dxa"/>
          </w:tcPr>
          <w:p w14:paraId="1EBCC8B6" w14:textId="06A2CD96" w:rsidR="0028491B" w:rsidRDefault="0028491B" w:rsidP="0028491B">
            <w:r>
              <w:rPr>
                <w:rFonts w:hint="eastAsia"/>
              </w:rPr>
              <w:t>寄存器内容</w:t>
            </w:r>
          </w:p>
        </w:tc>
        <w:tc>
          <w:tcPr>
            <w:tcW w:w="708" w:type="dxa"/>
          </w:tcPr>
          <w:p w14:paraId="4B6CBD04" w14:textId="2EB5A22D" w:rsidR="0028491B" w:rsidRDefault="0028491B" w:rsidP="0028491B">
            <w:r>
              <w:rPr>
                <w:rFonts w:hint="eastAsia"/>
              </w:rPr>
              <w:t>状态</w:t>
            </w:r>
          </w:p>
        </w:tc>
        <w:tc>
          <w:tcPr>
            <w:tcW w:w="2949" w:type="dxa"/>
          </w:tcPr>
          <w:p w14:paraId="259C268F" w14:textId="091B520C" w:rsidR="0028491B" w:rsidRDefault="0028491B" w:rsidP="0028491B">
            <w:r>
              <w:rPr>
                <w:rFonts w:hint="eastAsia"/>
              </w:rPr>
              <w:t>备注</w:t>
            </w:r>
          </w:p>
        </w:tc>
        <w:tc>
          <w:tcPr>
            <w:tcW w:w="1383" w:type="dxa"/>
          </w:tcPr>
          <w:p w14:paraId="72800933" w14:textId="78274496" w:rsidR="0028491B" w:rsidRDefault="0028491B" w:rsidP="0028491B">
            <w:r>
              <w:rPr>
                <w:rFonts w:hint="eastAsia"/>
              </w:rPr>
              <w:t>功能码</w:t>
            </w:r>
          </w:p>
        </w:tc>
      </w:tr>
      <w:tr w:rsidR="0028491B" w14:paraId="4689FD30" w14:textId="77777777" w:rsidTr="00125079">
        <w:tc>
          <w:tcPr>
            <w:tcW w:w="1271" w:type="dxa"/>
          </w:tcPr>
          <w:p w14:paraId="464C6819" w14:textId="77777777" w:rsidR="0028491B" w:rsidRDefault="00246CE0" w:rsidP="0028491B">
            <w:r>
              <w:rPr>
                <w:rFonts w:hint="eastAsia"/>
              </w:rPr>
              <w:t>4</w:t>
            </w:r>
            <w:r>
              <w:t>0018</w:t>
            </w:r>
          </w:p>
          <w:p w14:paraId="445C8BC4" w14:textId="54DE3FC7" w:rsidR="007F7968" w:rsidRDefault="007F7968" w:rsidP="0028491B">
            <w:r>
              <w:rPr>
                <w:rFonts w:hint="eastAsia"/>
              </w:rPr>
              <w:t>(</w:t>
            </w:r>
            <w:r>
              <w:t>0x9C52)</w:t>
            </w:r>
          </w:p>
        </w:tc>
        <w:tc>
          <w:tcPr>
            <w:tcW w:w="709" w:type="dxa"/>
          </w:tcPr>
          <w:p w14:paraId="2D6AC994" w14:textId="08DF3F0E" w:rsidR="0028491B" w:rsidRDefault="00246CE0" w:rsidP="0028491B">
            <w:r>
              <w:rPr>
                <w:rFonts w:hint="eastAsia"/>
              </w:rPr>
              <w:t>1</w:t>
            </w:r>
          </w:p>
        </w:tc>
        <w:tc>
          <w:tcPr>
            <w:tcW w:w="1276" w:type="dxa"/>
          </w:tcPr>
          <w:p w14:paraId="74C3F167" w14:textId="5F06756B" w:rsidR="0028491B" w:rsidRDefault="00246CE0" w:rsidP="0028491B">
            <w:r>
              <w:rPr>
                <w:rFonts w:hint="eastAsia"/>
              </w:rPr>
              <w:t>断线告警寄存器</w:t>
            </w:r>
          </w:p>
        </w:tc>
        <w:tc>
          <w:tcPr>
            <w:tcW w:w="708" w:type="dxa"/>
          </w:tcPr>
          <w:p w14:paraId="1C10F6EE" w14:textId="3142D9FF" w:rsidR="0028491B" w:rsidRDefault="00246CE0" w:rsidP="0028491B">
            <w:r>
              <w:rPr>
                <w:rFonts w:hint="eastAsia"/>
              </w:rPr>
              <w:t>R</w:t>
            </w:r>
          </w:p>
        </w:tc>
        <w:tc>
          <w:tcPr>
            <w:tcW w:w="2949" w:type="dxa"/>
          </w:tcPr>
          <w:p w14:paraId="73C6BCDD" w14:textId="77777777" w:rsidR="0028491B" w:rsidRDefault="00246CE0" w:rsidP="0028491B">
            <w:r>
              <w:rPr>
                <w:rFonts w:hint="eastAsia"/>
              </w:rPr>
              <w:t>读取定位式水浸控制器是否断线告警</w:t>
            </w:r>
          </w:p>
          <w:p w14:paraId="2B034E8D" w14:textId="77777777" w:rsidR="00836BBC" w:rsidRDefault="00836BBC" w:rsidP="0028491B">
            <w:r>
              <w:rPr>
                <w:rFonts w:hint="eastAsia"/>
              </w:rPr>
              <w:t>0：没有断线告警</w:t>
            </w:r>
          </w:p>
          <w:p w14:paraId="51DDBB56" w14:textId="43EE5E01" w:rsidR="00836BBC" w:rsidRDefault="00836BBC" w:rsidP="0028491B">
            <w:r>
              <w:rPr>
                <w:rFonts w:hint="eastAsia"/>
              </w:rPr>
              <w:t>1：断线告警</w:t>
            </w:r>
          </w:p>
        </w:tc>
        <w:tc>
          <w:tcPr>
            <w:tcW w:w="1383" w:type="dxa"/>
          </w:tcPr>
          <w:p w14:paraId="4268B8E5" w14:textId="774AF5D6" w:rsidR="0028491B" w:rsidRDefault="00246CE0" w:rsidP="0028491B">
            <w:r>
              <w:rPr>
                <w:rFonts w:hint="eastAsia"/>
              </w:rPr>
              <w:t>0x0</w:t>
            </w:r>
            <w:r>
              <w:t>3</w:t>
            </w:r>
          </w:p>
        </w:tc>
      </w:tr>
      <w:tr w:rsidR="0028491B" w14:paraId="25940B17" w14:textId="77777777" w:rsidTr="00125079">
        <w:tc>
          <w:tcPr>
            <w:tcW w:w="1271" w:type="dxa"/>
          </w:tcPr>
          <w:p w14:paraId="086D2DE5" w14:textId="77777777" w:rsidR="0028491B" w:rsidRDefault="00246CE0" w:rsidP="0028491B">
            <w:r>
              <w:rPr>
                <w:rFonts w:hint="eastAsia"/>
              </w:rPr>
              <w:t>4</w:t>
            </w:r>
            <w:r>
              <w:t>0019</w:t>
            </w:r>
          </w:p>
          <w:p w14:paraId="0AE8F33B" w14:textId="349788D3" w:rsidR="007F7968" w:rsidRDefault="007F7968" w:rsidP="0028491B">
            <w:r>
              <w:rPr>
                <w:rFonts w:hint="eastAsia"/>
              </w:rPr>
              <w:t>(</w:t>
            </w:r>
            <w:r>
              <w:t>0x9C53)</w:t>
            </w:r>
          </w:p>
        </w:tc>
        <w:tc>
          <w:tcPr>
            <w:tcW w:w="709" w:type="dxa"/>
          </w:tcPr>
          <w:p w14:paraId="25C7DE6D" w14:textId="41730F04" w:rsidR="0028491B" w:rsidRDefault="00246CE0" w:rsidP="0028491B">
            <w:r>
              <w:rPr>
                <w:rFonts w:hint="eastAsia"/>
              </w:rPr>
              <w:t>1</w:t>
            </w:r>
          </w:p>
        </w:tc>
        <w:tc>
          <w:tcPr>
            <w:tcW w:w="1276" w:type="dxa"/>
          </w:tcPr>
          <w:p w14:paraId="7FACB3B7" w14:textId="115C14AD" w:rsidR="0028491B" w:rsidRDefault="00246CE0" w:rsidP="0028491B">
            <w:r>
              <w:rPr>
                <w:rFonts w:hint="eastAsia"/>
              </w:rPr>
              <w:t>漏水告警寄存器</w:t>
            </w:r>
          </w:p>
        </w:tc>
        <w:tc>
          <w:tcPr>
            <w:tcW w:w="708" w:type="dxa"/>
          </w:tcPr>
          <w:p w14:paraId="1F77758F" w14:textId="449196BA" w:rsidR="0028491B" w:rsidRDefault="00246CE0" w:rsidP="0028491B">
            <w:r>
              <w:rPr>
                <w:rFonts w:hint="eastAsia"/>
              </w:rPr>
              <w:t>R</w:t>
            </w:r>
          </w:p>
        </w:tc>
        <w:tc>
          <w:tcPr>
            <w:tcW w:w="2949" w:type="dxa"/>
          </w:tcPr>
          <w:p w14:paraId="449BAF2A" w14:textId="77777777" w:rsidR="0028491B" w:rsidRDefault="00246CE0" w:rsidP="0028491B">
            <w:r>
              <w:rPr>
                <w:rFonts w:hint="eastAsia"/>
              </w:rPr>
              <w:t>读取定位式水浸控制器是否漏水告警</w:t>
            </w:r>
          </w:p>
          <w:p w14:paraId="6B7EEACB" w14:textId="77777777" w:rsidR="00AC2DCD" w:rsidRDefault="00AC2DCD" w:rsidP="0028491B">
            <w:r>
              <w:rPr>
                <w:rFonts w:hint="eastAsia"/>
              </w:rPr>
              <w:t>0：无告警</w:t>
            </w:r>
          </w:p>
          <w:p w14:paraId="48C21930" w14:textId="77777777" w:rsidR="00AC2DCD" w:rsidRDefault="00AC2DCD" w:rsidP="0028491B">
            <w:r>
              <w:rPr>
                <w:rFonts w:hint="eastAsia"/>
              </w:rPr>
              <w:t>1：单点漏水</w:t>
            </w:r>
          </w:p>
          <w:p w14:paraId="44E5AF03" w14:textId="18E310DF" w:rsidR="00AC2DCD" w:rsidRDefault="00AC2DCD" w:rsidP="0028491B">
            <w:r>
              <w:rPr>
                <w:rFonts w:hint="eastAsia"/>
              </w:rPr>
              <w:t>2：存在多点漏水</w:t>
            </w:r>
          </w:p>
        </w:tc>
        <w:tc>
          <w:tcPr>
            <w:tcW w:w="1383" w:type="dxa"/>
          </w:tcPr>
          <w:p w14:paraId="3A77EB8B" w14:textId="773721A1" w:rsidR="0028491B" w:rsidRDefault="00246CE0" w:rsidP="0028491B">
            <w:r>
              <w:rPr>
                <w:rFonts w:hint="eastAsia"/>
              </w:rPr>
              <w:t>0x</w:t>
            </w:r>
            <w:r>
              <w:t>03</w:t>
            </w:r>
          </w:p>
        </w:tc>
      </w:tr>
      <w:tr w:rsidR="0028491B" w14:paraId="08662D61" w14:textId="77777777" w:rsidTr="00125079">
        <w:tc>
          <w:tcPr>
            <w:tcW w:w="1271" w:type="dxa"/>
          </w:tcPr>
          <w:p w14:paraId="35651FDD" w14:textId="77777777" w:rsidR="0028491B" w:rsidRDefault="00246CE0" w:rsidP="0028491B">
            <w:r>
              <w:rPr>
                <w:rFonts w:hint="eastAsia"/>
              </w:rPr>
              <w:t>4</w:t>
            </w:r>
            <w:r>
              <w:t>0020</w:t>
            </w:r>
          </w:p>
          <w:p w14:paraId="2D42A015" w14:textId="30BCEBEE" w:rsidR="007F7968" w:rsidRDefault="007F7968" w:rsidP="0028491B">
            <w:r>
              <w:rPr>
                <w:rFonts w:hint="eastAsia"/>
              </w:rPr>
              <w:t>(</w:t>
            </w:r>
            <w:r>
              <w:t>0x9C54)</w:t>
            </w:r>
          </w:p>
        </w:tc>
        <w:tc>
          <w:tcPr>
            <w:tcW w:w="709" w:type="dxa"/>
          </w:tcPr>
          <w:p w14:paraId="70041833" w14:textId="7A42462B" w:rsidR="0028491B" w:rsidRDefault="00246CE0" w:rsidP="0028491B">
            <w:r>
              <w:rPr>
                <w:rFonts w:hint="eastAsia"/>
              </w:rPr>
              <w:t>2</w:t>
            </w:r>
          </w:p>
        </w:tc>
        <w:tc>
          <w:tcPr>
            <w:tcW w:w="1276" w:type="dxa"/>
          </w:tcPr>
          <w:p w14:paraId="68213CCF" w14:textId="23DAC031" w:rsidR="0028491B" w:rsidRDefault="00246CE0" w:rsidP="0028491B">
            <w:r>
              <w:rPr>
                <w:rFonts w:hint="eastAsia"/>
              </w:rPr>
              <w:t>探测线总长度</w:t>
            </w:r>
            <w:r w:rsidR="008765FD">
              <w:rPr>
                <w:rFonts w:hint="eastAsia"/>
              </w:rPr>
              <w:t>范围（0</w:t>
            </w:r>
            <w:r w:rsidR="008765FD">
              <w:t>-</w:t>
            </w:r>
            <w:r w:rsidR="008765FD">
              <w:lastRenderedPageBreak/>
              <w:t>50000</w:t>
            </w:r>
            <w:r w:rsidR="008765FD">
              <w:rPr>
                <w:rFonts w:hint="eastAsia"/>
              </w:rPr>
              <w:t>）cm</w:t>
            </w:r>
          </w:p>
        </w:tc>
        <w:tc>
          <w:tcPr>
            <w:tcW w:w="708" w:type="dxa"/>
          </w:tcPr>
          <w:p w14:paraId="5E26BAC6" w14:textId="0659C8DC" w:rsidR="0028491B" w:rsidRDefault="00246CE0" w:rsidP="0028491B">
            <w:r>
              <w:rPr>
                <w:rFonts w:hint="eastAsia"/>
              </w:rPr>
              <w:lastRenderedPageBreak/>
              <w:t>RW</w:t>
            </w:r>
          </w:p>
        </w:tc>
        <w:tc>
          <w:tcPr>
            <w:tcW w:w="2949" w:type="dxa"/>
          </w:tcPr>
          <w:p w14:paraId="22CE5427" w14:textId="16EEE92C" w:rsidR="00820A74" w:rsidRDefault="00246CE0" w:rsidP="0028491B">
            <w:r>
              <w:rPr>
                <w:rFonts w:hint="eastAsia"/>
              </w:rPr>
              <w:t>4字节，写入当前使用的探测线总长度，当点击测量探测线</w:t>
            </w:r>
            <w:r>
              <w:rPr>
                <w:rFonts w:hint="eastAsia"/>
              </w:rPr>
              <w:lastRenderedPageBreak/>
              <w:t>电阻率时，</w:t>
            </w:r>
            <w:r w:rsidR="00820A74" w:rsidRPr="003D2890">
              <w:t>（写入操作请确保探测线处于无水坏境）</w:t>
            </w:r>
            <w:r>
              <w:rPr>
                <w:rFonts w:hint="eastAsia"/>
              </w:rPr>
              <w:t>会使用写入探测线长度</w:t>
            </w:r>
            <w:r w:rsidR="00820A74">
              <w:rPr>
                <w:rFonts w:hint="eastAsia"/>
              </w:rPr>
              <w:t>计算电阻率。实际长度单位为cm。</w:t>
            </w:r>
          </w:p>
          <w:p w14:paraId="0ED81526" w14:textId="71177C0A" w:rsidR="0028491B" w:rsidRDefault="00553DFC" w:rsidP="0028491B">
            <w:r>
              <w:rPr>
                <w:rFonts w:hint="eastAsia"/>
              </w:rPr>
              <w:t>E</w:t>
            </w:r>
            <w:r w:rsidR="00820A74">
              <w:rPr>
                <w:rFonts w:hint="eastAsia"/>
              </w:rPr>
              <w:t>g：1m探测线需写入1</w:t>
            </w:r>
            <w:r w:rsidR="00820A74">
              <w:t>00</w:t>
            </w:r>
          </w:p>
        </w:tc>
        <w:tc>
          <w:tcPr>
            <w:tcW w:w="1383" w:type="dxa"/>
          </w:tcPr>
          <w:p w14:paraId="5C7212B9" w14:textId="77777777" w:rsidR="0028491B" w:rsidRDefault="00820A74" w:rsidP="0028491B">
            <w:r>
              <w:rPr>
                <w:rFonts w:hint="eastAsia"/>
              </w:rPr>
              <w:lastRenderedPageBreak/>
              <w:t>0x</w:t>
            </w:r>
            <w:r>
              <w:t>03</w:t>
            </w:r>
          </w:p>
          <w:p w14:paraId="12B016C5" w14:textId="620C79AD" w:rsidR="00820A74" w:rsidRDefault="00820A74" w:rsidP="0028491B">
            <w:r>
              <w:rPr>
                <w:rFonts w:hint="eastAsia"/>
              </w:rPr>
              <w:t>0x</w:t>
            </w:r>
            <w:r>
              <w:t>10</w:t>
            </w:r>
          </w:p>
        </w:tc>
      </w:tr>
      <w:tr w:rsidR="0028491B" w14:paraId="3F92DEED" w14:textId="77777777" w:rsidTr="00125079">
        <w:tc>
          <w:tcPr>
            <w:tcW w:w="1271" w:type="dxa"/>
          </w:tcPr>
          <w:p w14:paraId="40DF0142" w14:textId="77777777" w:rsidR="0028491B" w:rsidRDefault="00820A74" w:rsidP="0028491B">
            <w:r>
              <w:rPr>
                <w:rFonts w:hint="eastAsia"/>
              </w:rPr>
              <w:t>4</w:t>
            </w:r>
            <w:r>
              <w:t>0022</w:t>
            </w:r>
          </w:p>
          <w:p w14:paraId="05505E0A" w14:textId="66A30C54" w:rsidR="007F7968" w:rsidRDefault="007F7968" w:rsidP="0028491B">
            <w:r>
              <w:rPr>
                <w:rFonts w:hint="eastAsia"/>
              </w:rPr>
              <w:t>(</w:t>
            </w:r>
            <w:r>
              <w:t>0x9C56)</w:t>
            </w:r>
          </w:p>
        </w:tc>
        <w:tc>
          <w:tcPr>
            <w:tcW w:w="709" w:type="dxa"/>
          </w:tcPr>
          <w:p w14:paraId="77344D6B" w14:textId="41C26A80" w:rsidR="0028491B" w:rsidRDefault="00820A74" w:rsidP="0028491B">
            <w:r>
              <w:rPr>
                <w:rFonts w:hint="eastAsia"/>
              </w:rPr>
              <w:t>2</w:t>
            </w:r>
          </w:p>
        </w:tc>
        <w:tc>
          <w:tcPr>
            <w:tcW w:w="1276" w:type="dxa"/>
          </w:tcPr>
          <w:p w14:paraId="2C8AED05" w14:textId="6DB390B9" w:rsidR="0028491B" w:rsidRDefault="00820A74" w:rsidP="0028491B">
            <w:r>
              <w:rPr>
                <w:rFonts w:hint="eastAsia"/>
              </w:rPr>
              <w:t>探测线电阻率</w:t>
            </w:r>
          </w:p>
        </w:tc>
        <w:tc>
          <w:tcPr>
            <w:tcW w:w="708" w:type="dxa"/>
          </w:tcPr>
          <w:p w14:paraId="68B3A910" w14:textId="242D7AB2" w:rsidR="0028491B" w:rsidRDefault="00820A74" w:rsidP="0028491B">
            <w:r>
              <w:rPr>
                <w:rFonts w:hint="eastAsia"/>
              </w:rPr>
              <w:t>RW</w:t>
            </w:r>
          </w:p>
        </w:tc>
        <w:tc>
          <w:tcPr>
            <w:tcW w:w="2949" w:type="dxa"/>
          </w:tcPr>
          <w:p w14:paraId="3CEEC99E" w14:textId="77777777" w:rsidR="0028491B" w:rsidRDefault="00820A74" w:rsidP="0028491B">
            <w:r>
              <w:rPr>
                <w:rFonts w:hint="eastAsia"/>
              </w:rPr>
              <w:t>4字节，写入当前使用的探测线电阻率，</w:t>
            </w:r>
            <w:r w:rsidR="003D2890">
              <w:rPr>
                <w:rFonts w:hint="eastAsia"/>
              </w:rPr>
              <w:t>当知道使用的探测线电阻率，回读此寄存器，与测量的探测线相差太大，可重新写入</w:t>
            </w:r>
            <w:r w:rsidR="00553DFC">
              <w:rPr>
                <w:rFonts w:hint="eastAsia"/>
              </w:rPr>
              <w:t>此寄存器；单位为Ω/cm。</w:t>
            </w:r>
          </w:p>
          <w:p w14:paraId="4F69B942" w14:textId="532AD68C" w:rsidR="00553DFC" w:rsidRDefault="00553DFC" w:rsidP="0028491B">
            <w:r>
              <w:t>E</w:t>
            </w:r>
            <w:r>
              <w:rPr>
                <w:rFonts w:hint="eastAsia"/>
              </w:rPr>
              <w:t>g：一般电阻率标注为1</w:t>
            </w:r>
            <w:r>
              <w:t>3.56</w:t>
            </w:r>
            <w:r>
              <w:rPr>
                <w:rFonts w:hint="eastAsia"/>
              </w:rPr>
              <w:t>Ω</w:t>
            </w:r>
            <w:r>
              <w:t>/</w:t>
            </w:r>
            <w:r>
              <w:rPr>
                <w:rFonts w:hint="eastAsia"/>
              </w:rPr>
              <w:t>m，写入值应</w:t>
            </w:r>
            <w:r w:rsidR="00F42A0E">
              <w:rPr>
                <w:rFonts w:hint="eastAsia"/>
              </w:rPr>
              <w:t>放大1</w:t>
            </w:r>
            <w:r w:rsidR="00F42A0E">
              <w:t>00</w:t>
            </w:r>
            <w:r w:rsidR="00F42A0E">
              <w:rPr>
                <w:rFonts w:hint="eastAsia"/>
              </w:rPr>
              <w:t>倍</w:t>
            </w:r>
            <w:r>
              <w:rPr>
                <w:rFonts w:hint="eastAsia"/>
              </w:rPr>
              <w:t>为1</w:t>
            </w:r>
            <w:r>
              <w:t>3.56*100=1356</w:t>
            </w:r>
            <w:r>
              <w:rPr>
                <w:rFonts w:hint="eastAsia"/>
              </w:rPr>
              <w:t>写入</w:t>
            </w:r>
          </w:p>
        </w:tc>
        <w:tc>
          <w:tcPr>
            <w:tcW w:w="1383" w:type="dxa"/>
          </w:tcPr>
          <w:p w14:paraId="31448AFF" w14:textId="77777777" w:rsidR="0028491B" w:rsidRDefault="00553DFC" w:rsidP="0028491B">
            <w:r>
              <w:rPr>
                <w:rFonts w:hint="eastAsia"/>
              </w:rPr>
              <w:t>0x</w:t>
            </w:r>
            <w:r>
              <w:t>03</w:t>
            </w:r>
          </w:p>
          <w:p w14:paraId="25F4E8C7" w14:textId="60F9312A" w:rsidR="00553DFC" w:rsidRDefault="00553DFC" w:rsidP="0028491B">
            <w:r>
              <w:rPr>
                <w:rFonts w:hint="eastAsia"/>
              </w:rPr>
              <w:t>0x</w:t>
            </w:r>
            <w:r>
              <w:t>10</w:t>
            </w:r>
          </w:p>
        </w:tc>
      </w:tr>
      <w:tr w:rsidR="0028491B" w14:paraId="6B562ED1" w14:textId="77777777" w:rsidTr="00125079">
        <w:tc>
          <w:tcPr>
            <w:tcW w:w="1271" w:type="dxa"/>
          </w:tcPr>
          <w:p w14:paraId="269E90CA" w14:textId="77777777" w:rsidR="0028491B" w:rsidRDefault="00553DFC" w:rsidP="0028491B">
            <w:r>
              <w:rPr>
                <w:rFonts w:hint="eastAsia"/>
              </w:rPr>
              <w:t>4</w:t>
            </w:r>
            <w:r>
              <w:t>0024</w:t>
            </w:r>
          </w:p>
          <w:p w14:paraId="1EB5D711" w14:textId="75BF6E88" w:rsidR="007F7968" w:rsidRDefault="007F7968" w:rsidP="0028491B">
            <w:r>
              <w:rPr>
                <w:rFonts w:hint="eastAsia"/>
              </w:rPr>
              <w:t>(</w:t>
            </w:r>
            <w:r>
              <w:t>0x9C58)</w:t>
            </w:r>
          </w:p>
        </w:tc>
        <w:tc>
          <w:tcPr>
            <w:tcW w:w="709" w:type="dxa"/>
          </w:tcPr>
          <w:p w14:paraId="4108775A" w14:textId="79F62A22" w:rsidR="0028491B" w:rsidRDefault="00553DFC" w:rsidP="0028491B">
            <w:r>
              <w:rPr>
                <w:rFonts w:hint="eastAsia"/>
              </w:rPr>
              <w:t>2</w:t>
            </w:r>
          </w:p>
        </w:tc>
        <w:tc>
          <w:tcPr>
            <w:tcW w:w="1276" w:type="dxa"/>
          </w:tcPr>
          <w:p w14:paraId="7CD78FCF" w14:textId="3F8D9D9E" w:rsidR="0028491B" w:rsidRDefault="00553DFC" w:rsidP="0028491B">
            <w:r>
              <w:rPr>
                <w:rFonts w:hint="eastAsia"/>
              </w:rPr>
              <w:t>漏水位置</w:t>
            </w:r>
          </w:p>
        </w:tc>
        <w:tc>
          <w:tcPr>
            <w:tcW w:w="708" w:type="dxa"/>
          </w:tcPr>
          <w:p w14:paraId="74B4E96A" w14:textId="3912285A" w:rsidR="0028491B" w:rsidRDefault="00553DFC" w:rsidP="0028491B">
            <w:r>
              <w:rPr>
                <w:rFonts w:hint="eastAsia"/>
              </w:rPr>
              <w:t>R</w:t>
            </w:r>
          </w:p>
        </w:tc>
        <w:tc>
          <w:tcPr>
            <w:tcW w:w="2949" w:type="dxa"/>
          </w:tcPr>
          <w:p w14:paraId="5B6B7307" w14:textId="30399043" w:rsidR="0028491B" w:rsidRDefault="00553DFC" w:rsidP="0028491B">
            <w:r>
              <w:rPr>
                <w:rFonts w:hint="eastAsia"/>
              </w:rPr>
              <w:t>4字节，当发生漏水时，可读取此寄存器，获得漏水位置，单位为cm</w:t>
            </w:r>
          </w:p>
        </w:tc>
        <w:tc>
          <w:tcPr>
            <w:tcW w:w="1383" w:type="dxa"/>
          </w:tcPr>
          <w:p w14:paraId="4428C68F" w14:textId="0E738904" w:rsidR="0028491B" w:rsidRDefault="00553DFC" w:rsidP="0028491B">
            <w:r>
              <w:rPr>
                <w:rFonts w:hint="eastAsia"/>
              </w:rPr>
              <w:t>0x</w:t>
            </w:r>
            <w:r>
              <w:t>03</w:t>
            </w:r>
          </w:p>
        </w:tc>
      </w:tr>
      <w:tr w:rsidR="00553DFC" w14:paraId="346D8BDE" w14:textId="77777777" w:rsidTr="004315F1">
        <w:tc>
          <w:tcPr>
            <w:tcW w:w="1271" w:type="dxa"/>
          </w:tcPr>
          <w:p w14:paraId="451982D0" w14:textId="77777777" w:rsidR="00553DFC" w:rsidRDefault="00553DFC" w:rsidP="00553DFC">
            <w:r>
              <w:rPr>
                <w:rFonts w:hint="eastAsia"/>
              </w:rPr>
              <w:t>4</w:t>
            </w:r>
            <w:r>
              <w:t>0026</w:t>
            </w:r>
          </w:p>
          <w:p w14:paraId="215EE912" w14:textId="102C638A" w:rsidR="007F7968" w:rsidRDefault="007F7968" w:rsidP="00553DFC">
            <w:r>
              <w:rPr>
                <w:rFonts w:hint="eastAsia"/>
              </w:rPr>
              <w:t>(</w:t>
            </w:r>
            <w:r>
              <w:t>0x9C5A)</w:t>
            </w:r>
          </w:p>
        </w:tc>
        <w:tc>
          <w:tcPr>
            <w:tcW w:w="709" w:type="dxa"/>
          </w:tcPr>
          <w:p w14:paraId="51200D30" w14:textId="2F0B66BC" w:rsidR="00553DFC" w:rsidRDefault="00553DFC" w:rsidP="00553DFC">
            <w:r>
              <w:rPr>
                <w:rFonts w:hint="eastAsia"/>
              </w:rPr>
              <w:t>1</w:t>
            </w:r>
          </w:p>
        </w:tc>
        <w:tc>
          <w:tcPr>
            <w:tcW w:w="1276" w:type="dxa"/>
          </w:tcPr>
          <w:p w14:paraId="55A6C660" w14:textId="6370FEDB" w:rsidR="00553DFC" w:rsidRDefault="00553DFC" w:rsidP="00553DFC">
            <w:r>
              <w:rPr>
                <w:rFonts w:hint="eastAsia"/>
              </w:rPr>
              <w:t>探测线灵敏度</w:t>
            </w:r>
          </w:p>
        </w:tc>
        <w:tc>
          <w:tcPr>
            <w:tcW w:w="708" w:type="dxa"/>
          </w:tcPr>
          <w:p w14:paraId="7A1525D7" w14:textId="00EDF91F" w:rsidR="00553DFC" w:rsidRDefault="00553DFC" w:rsidP="00553DFC">
            <w:r>
              <w:rPr>
                <w:rFonts w:hint="eastAsia"/>
              </w:rPr>
              <w:t>RW</w:t>
            </w:r>
          </w:p>
        </w:tc>
        <w:tc>
          <w:tcPr>
            <w:tcW w:w="2949" w:type="dxa"/>
            <w:vAlign w:val="center"/>
          </w:tcPr>
          <w:p w14:paraId="447ABA68" w14:textId="77777777" w:rsidR="00553DFC" w:rsidRDefault="00553DFC" w:rsidP="00553DFC">
            <w:r w:rsidRPr="00553DFC">
              <w:t>设置当前探测线灵敏度，分五档</w:t>
            </w:r>
          </w:p>
          <w:p w14:paraId="1859A890" w14:textId="334DFEB3" w:rsidR="00553DFC" w:rsidRDefault="00553DFC" w:rsidP="00553DFC">
            <w:r w:rsidRPr="00553DFC">
              <w:t>(1,2,3,4,5)，默认为</w:t>
            </w:r>
            <w:r w:rsidRPr="00553DFC">
              <w:rPr>
                <w:rFonts w:hint="eastAsia"/>
              </w:rPr>
              <w:t>5</w:t>
            </w:r>
            <w:r w:rsidRPr="00553DFC">
              <w:t>, 数值越大越灵敏。</w:t>
            </w:r>
          </w:p>
        </w:tc>
        <w:tc>
          <w:tcPr>
            <w:tcW w:w="1383" w:type="dxa"/>
          </w:tcPr>
          <w:p w14:paraId="5230F2F1" w14:textId="77777777" w:rsidR="00553DFC" w:rsidRDefault="00553DFC" w:rsidP="00553DFC">
            <w:r>
              <w:rPr>
                <w:rFonts w:hint="eastAsia"/>
              </w:rPr>
              <w:t>0x</w:t>
            </w:r>
            <w:r>
              <w:t>03</w:t>
            </w:r>
          </w:p>
          <w:p w14:paraId="3AE4E031" w14:textId="77777777" w:rsidR="00553DFC" w:rsidRDefault="00553DFC" w:rsidP="00553DFC">
            <w:r>
              <w:rPr>
                <w:rFonts w:hint="eastAsia"/>
              </w:rPr>
              <w:t>0x0</w:t>
            </w:r>
            <w:r>
              <w:t>6</w:t>
            </w:r>
          </w:p>
          <w:p w14:paraId="42A44EBD" w14:textId="79798D11" w:rsidR="00553DFC" w:rsidRDefault="00553DFC" w:rsidP="00553DFC">
            <w:r>
              <w:rPr>
                <w:rFonts w:hint="eastAsia"/>
              </w:rPr>
              <w:t>0x</w:t>
            </w:r>
            <w:r>
              <w:t>10</w:t>
            </w:r>
          </w:p>
        </w:tc>
      </w:tr>
      <w:tr w:rsidR="00553DFC" w14:paraId="15590AE4" w14:textId="77777777" w:rsidTr="00125079">
        <w:tc>
          <w:tcPr>
            <w:tcW w:w="1271" w:type="dxa"/>
          </w:tcPr>
          <w:p w14:paraId="4047A296" w14:textId="77777777" w:rsidR="00553DFC" w:rsidRDefault="00553DFC" w:rsidP="00553DFC">
            <w:r>
              <w:rPr>
                <w:rFonts w:hint="eastAsia"/>
              </w:rPr>
              <w:t>4</w:t>
            </w:r>
            <w:r>
              <w:t>0027</w:t>
            </w:r>
          </w:p>
          <w:p w14:paraId="5460851C" w14:textId="38F2D086" w:rsidR="007F7968" w:rsidRDefault="007F7968" w:rsidP="00553DFC">
            <w:r>
              <w:rPr>
                <w:rFonts w:hint="eastAsia"/>
              </w:rPr>
              <w:t>(</w:t>
            </w:r>
            <w:r>
              <w:t>0x9C5B)</w:t>
            </w:r>
          </w:p>
        </w:tc>
        <w:tc>
          <w:tcPr>
            <w:tcW w:w="709" w:type="dxa"/>
          </w:tcPr>
          <w:p w14:paraId="15DF54EC" w14:textId="5BEA8F5B" w:rsidR="00553DFC" w:rsidRDefault="00553DFC" w:rsidP="00553DFC">
            <w:r>
              <w:rPr>
                <w:rFonts w:hint="eastAsia"/>
              </w:rPr>
              <w:t>1</w:t>
            </w:r>
          </w:p>
        </w:tc>
        <w:tc>
          <w:tcPr>
            <w:tcW w:w="1276" w:type="dxa"/>
          </w:tcPr>
          <w:p w14:paraId="33C99BBB" w14:textId="0521C647" w:rsidR="00553DFC" w:rsidRDefault="00512E09" w:rsidP="00553DFC">
            <w:r>
              <w:rPr>
                <w:rFonts w:hint="eastAsia"/>
              </w:rPr>
              <w:t>继电器联动寄存器</w:t>
            </w:r>
          </w:p>
        </w:tc>
        <w:tc>
          <w:tcPr>
            <w:tcW w:w="708" w:type="dxa"/>
          </w:tcPr>
          <w:p w14:paraId="58681F09" w14:textId="191D17F9" w:rsidR="00553DFC" w:rsidRDefault="00512E09" w:rsidP="00553DFC">
            <w:r>
              <w:rPr>
                <w:rFonts w:hint="eastAsia"/>
              </w:rPr>
              <w:t>RW</w:t>
            </w:r>
          </w:p>
        </w:tc>
        <w:tc>
          <w:tcPr>
            <w:tcW w:w="2949" w:type="dxa"/>
          </w:tcPr>
          <w:p w14:paraId="33B966D4" w14:textId="77777777" w:rsidR="00553DFC" w:rsidRDefault="00512E09" w:rsidP="00553DFC">
            <w:r>
              <w:rPr>
                <w:rFonts w:hint="eastAsia"/>
              </w:rPr>
              <w:t>当发生告警时，继电器是否需要联动</w:t>
            </w:r>
          </w:p>
          <w:p w14:paraId="0E08BA2C" w14:textId="77777777" w:rsidR="00512E09" w:rsidRDefault="00512E09" w:rsidP="00553DFC">
            <w:r>
              <w:rPr>
                <w:rFonts w:hint="eastAsia"/>
              </w:rPr>
              <w:t>0：不联动</w:t>
            </w:r>
          </w:p>
          <w:p w14:paraId="2D7B8EC3" w14:textId="401CCEF2" w:rsidR="00512E09" w:rsidRDefault="00512E09" w:rsidP="00553DFC">
            <w:r>
              <w:rPr>
                <w:rFonts w:hint="eastAsia"/>
              </w:rPr>
              <w:t>1：联动</w:t>
            </w:r>
          </w:p>
        </w:tc>
        <w:tc>
          <w:tcPr>
            <w:tcW w:w="1383" w:type="dxa"/>
          </w:tcPr>
          <w:p w14:paraId="7AC21DF7" w14:textId="77777777" w:rsidR="00553DFC" w:rsidRDefault="00F71EAA" w:rsidP="00553DFC">
            <w:r>
              <w:rPr>
                <w:rFonts w:hint="eastAsia"/>
              </w:rPr>
              <w:t>0x</w:t>
            </w:r>
            <w:r>
              <w:t>03</w:t>
            </w:r>
          </w:p>
          <w:p w14:paraId="5103FE2A" w14:textId="77777777" w:rsidR="00F71EAA" w:rsidRDefault="00F71EAA" w:rsidP="00553DFC">
            <w:r>
              <w:rPr>
                <w:rFonts w:hint="eastAsia"/>
              </w:rPr>
              <w:t>0x</w:t>
            </w:r>
            <w:r>
              <w:t>06</w:t>
            </w:r>
          </w:p>
          <w:p w14:paraId="7820974B" w14:textId="2002C201" w:rsidR="00F71EAA" w:rsidRDefault="00F71EAA" w:rsidP="00553DFC">
            <w:r>
              <w:rPr>
                <w:rFonts w:hint="eastAsia"/>
              </w:rPr>
              <w:t>0x</w:t>
            </w:r>
            <w:r>
              <w:t>10</w:t>
            </w:r>
          </w:p>
        </w:tc>
      </w:tr>
      <w:tr w:rsidR="00553DFC" w14:paraId="0B10C93F" w14:textId="77777777" w:rsidTr="00ED5010">
        <w:tc>
          <w:tcPr>
            <w:tcW w:w="1271" w:type="dxa"/>
          </w:tcPr>
          <w:p w14:paraId="026FD3B3" w14:textId="77777777" w:rsidR="00553DFC" w:rsidRDefault="00650072" w:rsidP="00553DFC">
            <w:r>
              <w:rPr>
                <w:rFonts w:hint="eastAsia"/>
              </w:rPr>
              <w:t>4</w:t>
            </w:r>
            <w:r>
              <w:t>0028</w:t>
            </w:r>
          </w:p>
          <w:p w14:paraId="792E07E5" w14:textId="687C7948" w:rsidR="007F7968" w:rsidRDefault="007F7968" w:rsidP="00553DFC">
            <w:r>
              <w:rPr>
                <w:rFonts w:hint="eastAsia"/>
              </w:rPr>
              <w:t>(</w:t>
            </w:r>
            <w:r>
              <w:t>0x9C5B)</w:t>
            </w:r>
          </w:p>
        </w:tc>
        <w:tc>
          <w:tcPr>
            <w:tcW w:w="709" w:type="dxa"/>
          </w:tcPr>
          <w:p w14:paraId="75F1DCC4" w14:textId="077F7846" w:rsidR="00553DFC" w:rsidRDefault="00650072" w:rsidP="00553DFC">
            <w:r>
              <w:rPr>
                <w:rFonts w:hint="eastAsia"/>
              </w:rPr>
              <w:t>1</w:t>
            </w:r>
          </w:p>
        </w:tc>
        <w:tc>
          <w:tcPr>
            <w:tcW w:w="1276" w:type="dxa"/>
          </w:tcPr>
          <w:p w14:paraId="5AAF3FB7" w14:textId="7C508420" w:rsidR="00553DFC" w:rsidRDefault="00650072" w:rsidP="00553DFC">
            <w:r>
              <w:rPr>
                <w:rFonts w:hint="eastAsia"/>
              </w:rPr>
              <w:t>探测线电阻</w:t>
            </w:r>
            <w:r w:rsidR="008765FD">
              <w:rPr>
                <w:rFonts w:hint="eastAsia"/>
              </w:rPr>
              <w:t>率</w:t>
            </w:r>
            <w:r>
              <w:rPr>
                <w:rFonts w:hint="eastAsia"/>
              </w:rPr>
              <w:t>测量寄存器</w:t>
            </w:r>
          </w:p>
        </w:tc>
        <w:tc>
          <w:tcPr>
            <w:tcW w:w="708" w:type="dxa"/>
          </w:tcPr>
          <w:p w14:paraId="102C3AB5" w14:textId="652E7D5B" w:rsidR="00553DFC" w:rsidRDefault="00650072" w:rsidP="00553DFC">
            <w:r>
              <w:rPr>
                <w:rFonts w:hint="eastAsia"/>
              </w:rPr>
              <w:t>W</w:t>
            </w:r>
          </w:p>
        </w:tc>
        <w:tc>
          <w:tcPr>
            <w:tcW w:w="2949" w:type="dxa"/>
            <w:vAlign w:val="center"/>
          </w:tcPr>
          <w:p w14:paraId="0BD4E276" w14:textId="59FEA97B" w:rsidR="00553DFC" w:rsidRDefault="00650072" w:rsidP="00553DFC">
            <w:r>
              <w:rPr>
                <w:rFonts w:hint="eastAsia"/>
              </w:rPr>
              <w:t>写入0xA</w:t>
            </w:r>
            <w:r>
              <w:t>55</w:t>
            </w:r>
            <w:r>
              <w:rPr>
                <w:rFonts w:hint="eastAsia"/>
              </w:rPr>
              <w:t>A时，根据已经写入的探测线长度开始自测量探测线电阻率，</w:t>
            </w:r>
            <w:r w:rsidR="00764845">
              <w:rPr>
                <w:rFonts w:hint="eastAsia"/>
              </w:rPr>
              <w:t>1</w:t>
            </w:r>
            <w:r w:rsidR="00764845">
              <w:t>0</w:t>
            </w:r>
            <w:r>
              <w:rPr>
                <w:rFonts w:hint="eastAsia"/>
              </w:rPr>
              <w:t>s后测量完成</w:t>
            </w:r>
          </w:p>
        </w:tc>
        <w:tc>
          <w:tcPr>
            <w:tcW w:w="1383" w:type="dxa"/>
          </w:tcPr>
          <w:p w14:paraId="3A7AF7A5" w14:textId="3A4E515B" w:rsidR="00553DFC" w:rsidRDefault="00650072" w:rsidP="00553DFC">
            <w:r>
              <w:rPr>
                <w:rFonts w:hint="eastAsia"/>
              </w:rPr>
              <w:t>0x</w:t>
            </w:r>
            <w:r>
              <w:t>0</w:t>
            </w:r>
            <w:r w:rsidR="006F1858">
              <w:t>6</w:t>
            </w:r>
          </w:p>
          <w:p w14:paraId="01007EE5" w14:textId="027CB2AF" w:rsidR="00650072" w:rsidRDefault="00650072" w:rsidP="00553DFC">
            <w:r>
              <w:rPr>
                <w:rFonts w:hint="eastAsia"/>
              </w:rPr>
              <w:t>0x</w:t>
            </w:r>
            <w:r>
              <w:t>10</w:t>
            </w:r>
          </w:p>
        </w:tc>
      </w:tr>
    </w:tbl>
    <w:p w14:paraId="1941FC30" w14:textId="37E9BF4E" w:rsidR="00BB3C2C" w:rsidRDefault="00BB3C2C" w:rsidP="00BB3C2C"/>
    <w:p w14:paraId="1D5CDA98" w14:textId="0E3AC918" w:rsidR="008765FD" w:rsidRDefault="008765FD" w:rsidP="00BB3C2C"/>
    <w:p w14:paraId="00416953" w14:textId="3EEF03A8" w:rsidR="008765FD" w:rsidRDefault="008765FD" w:rsidP="008765FD">
      <w:pPr>
        <w:pStyle w:val="2"/>
      </w:pPr>
      <w:bookmarkStart w:id="5" w:name="_Toc190941546"/>
      <w:r>
        <w:rPr>
          <w:rFonts w:hint="eastAsia"/>
        </w:rPr>
        <w:t>协议应用范例</w:t>
      </w:r>
      <w:bookmarkEnd w:id="5"/>
    </w:p>
    <w:p w14:paraId="6460D471" w14:textId="77777777" w:rsidR="00863306" w:rsidRDefault="00863306" w:rsidP="00863306">
      <w:pPr>
        <w:ind w:firstLine="420"/>
      </w:pPr>
      <w:r>
        <w:rPr>
          <w:rFonts w:hint="eastAsia"/>
        </w:rPr>
        <w:t>协议应用范例的通讯模式都是出厂默认，都是在RTU模式下，设备地址为</w:t>
      </w:r>
      <w:r>
        <w:t>1</w:t>
      </w:r>
      <w:r>
        <w:rPr>
          <w:rFonts w:hint="eastAsia"/>
        </w:rPr>
        <w:t>，波特率为9</w:t>
      </w:r>
      <w:r>
        <w:t>600</w:t>
      </w:r>
      <w:r>
        <w:rPr>
          <w:rFonts w:hint="eastAsia"/>
        </w:rPr>
        <w:t>，8</w:t>
      </w:r>
      <w:r>
        <w:t>,N,1</w:t>
      </w:r>
    </w:p>
    <w:p w14:paraId="726C0D15" w14:textId="7EE0DD54" w:rsidR="008765FD" w:rsidRDefault="006972C2" w:rsidP="006972C2">
      <w:pPr>
        <w:pStyle w:val="a4"/>
        <w:numPr>
          <w:ilvl w:val="0"/>
          <w:numId w:val="2"/>
        </w:numPr>
        <w:ind w:firstLineChars="0"/>
      </w:pPr>
      <w:r>
        <w:rPr>
          <w:rFonts w:hint="eastAsia"/>
        </w:rPr>
        <w:t>读模块版本型号</w:t>
      </w:r>
    </w:p>
    <w:p w14:paraId="2B1FD2A5" w14:textId="4EAA3A24" w:rsidR="006972C2" w:rsidRPr="00863306" w:rsidRDefault="006972C2" w:rsidP="006972C2">
      <w:r>
        <w:rPr>
          <w:rFonts w:hint="eastAsia"/>
        </w:rPr>
        <w:t>发：0</w:t>
      </w:r>
      <w:r>
        <w:t>1 03 9</w:t>
      </w:r>
      <w:r>
        <w:rPr>
          <w:rFonts w:hint="eastAsia"/>
        </w:rPr>
        <w:t>C</w:t>
      </w:r>
      <w:r>
        <w:t xml:space="preserve"> 41 00 01 </w:t>
      </w:r>
      <w:r>
        <w:rPr>
          <w:rFonts w:hint="eastAsia"/>
        </w:rPr>
        <w:t>FA</w:t>
      </w:r>
      <w:r>
        <w:t xml:space="preserve"> 4</w:t>
      </w:r>
      <w:r>
        <w:rPr>
          <w:rFonts w:hint="eastAsia"/>
        </w:rPr>
        <w:t>E</w:t>
      </w:r>
    </w:p>
    <w:p w14:paraId="38A903BB" w14:textId="164E637F" w:rsidR="00906849" w:rsidRDefault="006972C2" w:rsidP="008765FD">
      <w:r>
        <w:rPr>
          <w:rFonts w:hint="eastAsia"/>
        </w:rPr>
        <w:t>收：</w:t>
      </w:r>
      <w:r w:rsidRPr="006972C2">
        <w:t>01 03 02 15 A0 B6 AC</w:t>
      </w:r>
    </w:p>
    <w:p w14:paraId="5CC0E26A" w14:textId="5DD79227" w:rsidR="006972C2" w:rsidRDefault="006972C2" w:rsidP="006972C2">
      <w:pPr>
        <w:pStyle w:val="a4"/>
        <w:ind w:firstLineChars="0" w:firstLine="0"/>
      </w:pPr>
      <w:r>
        <w:rPr>
          <w:rFonts w:hint="eastAsia"/>
        </w:rPr>
        <w:t>其中1</w:t>
      </w:r>
      <w:r>
        <w:t>5 A0</w:t>
      </w:r>
      <w:r>
        <w:rPr>
          <w:rFonts w:hint="eastAsia"/>
        </w:rPr>
        <w:t>就是模块版本型号，十进制值为5</w:t>
      </w:r>
      <w:r>
        <w:t>536</w:t>
      </w:r>
      <w:r>
        <w:rPr>
          <w:rFonts w:hint="eastAsia"/>
        </w:rPr>
        <w:t>。</w:t>
      </w:r>
    </w:p>
    <w:p w14:paraId="07D1C098" w14:textId="14D62F9C" w:rsidR="00906849" w:rsidRPr="006972C2" w:rsidRDefault="00906849" w:rsidP="008765FD"/>
    <w:p w14:paraId="77ED2379" w14:textId="71A7B856" w:rsidR="00906849" w:rsidRDefault="009B7330" w:rsidP="009B7330">
      <w:pPr>
        <w:pStyle w:val="a4"/>
        <w:numPr>
          <w:ilvl w:val="0"/>
          <w:numId w:val="2"/>
        </w:numPr>
        <w:ind w:firstLineChars="0"/>
      </w:pPr>
      <w:r>
        <w:rPr>
          <w:rFonts w:hint="eastAsia"/>
        </w:rPr>
        <w:t>读模块版本</w:t>
      </w:r>
    </w:p>
    <w:p w14:paraId="60FD54B6" w14:textId="6217BB38" w:rsidR="009B7330" w:rsidRDefault="009B7330" w:rsidP="009B7330">
      <w:r>
        <w:rPr>
          <w:rFonts w:hint="eastAsia"/>
        </w:rPr>
        <w:t>发：</w:t>
      </w:r>
      <w:r>
        <w:rPr>
          <w:rFonts w:hint="eastAsia"/>
          <w:kern w:val="0"/>
        </w:rPr>
        <w:t>01 03 9C 42 00 03 8B 8F</w:t>
      </w:r>
    </w:p>
    <w:p w14:paraId="52539403" w14:textId="5930F38B" w:rsidR="009B7330" w:rsidRDefault="009B7330" w:rsidP="009B7330">
      <w:r>
        <w:rPr>
          <w:rFonts w:hint="eastAsia"/>
        </w:rPr>
        <w:t>收：</w:t>
      </w:r>
      <w:r w:rsidRPr="009B7330">
        <w:t>01 03 06 31 2E 30 2E 30 00 B6 5B</w:t>
      </w:r>
    </w:p>
    <w:p w14:paraId="200C247E" w14:textId="77777777" w:rsidR="009B7330" w:rsidRDefault="009B7330" w:rsidP="009B7330">
      <w:r>
        <w:rPr>
          <w:rFonts w:hint="eastAsia"/>
        </w:rPr>
        <w:lastRenderedPageBreak/>
        <w:t>其中3</w:t>
      </w:r>
      <w:r>
        <w:t>1 2</w:t>
      </w:r>
      <w:r>
        <w:rPr>
          <w:rFonts w:hint="eastAsia"/>
        </w:rPr>
        <w:t>E</w:t>
      </w:r>
      <w:r>
        <w:t xml:space="preserve"> 30 2E</w:t>
      </w:r>
      <w:r>
        <w:rPr>
          <w:rFonts w:hint="eastAsia"/>
        </w:rPr>
        <w:t xml:space="preserve"> </w:t>
      </w:r>
      <w:r>
        <w:t xml:space="preserve">30 </w:t>
      </w:r>
      <w:r>
        <w:rPr>
          <w:rFonts w:hint="eastAsia"/>
        </w:rPr>
        <w:t>为ASCII字符，</w:t>
      </w:r>
      <w:r>
        <w:t>1.0.0</w:t>
      </w:r>
      <w:r>
        <w:rPr>
          <w:rFonts w:hint="eastAsia"/>
        </w:rPr>
        <w:t>。</w:t>
      </w:r>
    </w:p>
    <w:p w14:paraId="6CCF1324" w14:textId="2B27BF8C" w:rsidR="00906849" w:rsidRDefault="00906849" w:rsidP="008765FD"/>
    <w:p w14:paraId="1CA427B9" w14:textId="77777777" w:rsidR="00F241C7" w:rsidRDefault="00F241C7" w:rsidP="00F241C7">
      <w:r>
        <w:rPr>
          <w:rFonts w:hint="eastAsia"/>
        </w:rPr>
        <w:t>3、读模块名称</w:t>
      </w:r>
    </w:p>
    <w:p w14:paraId="2EEC2FD5" w14:textId="306A42F0" w:rsidR="00F241C7" w:rsidRDefault="00F241C7" w:rsidP="008765FD">
      <w:r>
        <w:rPr>
          <w:rFonts w:hint="eastAsia"/>
        </w:rPr>
        <w:t>发：</w:t>
      </w:r>
      <w:r>
        <w:rPr>
          <w:rFonts w:hint="eastAsia"/>
          <w:kern w:val="0"/>
        </w:rPr>
        <w:t>01 03 9C 45 00 07 3B 8D</w:t>
      </w:r>
    </w:p>
    <w:p w14:paraId="73064B4D" w14:textId="48B6C5C3" w:rsidR="00F241C7" w:rsidRDefault="00F241C7" w:rsidP="008765FD">
      <w:r>
        <w:rPr>
          <w:rFonts w:hint="eastAsia"/>
        </w:rPr>
        <w:t>收：</w:t>
      </w:r>
      <w:r w:rsidRPr="00F241C7">
        <w:t>01 03 0E 55 54 2D 35 35 33 36 00 00 00 00 00 00 00 25 14</w:t>
      </w:r>
    </w:p>
    <w:p w14:paraId="26CD96DE" w14:textId="1B799DB6" w:rsidR="00F241C7" w:rsidRDefault="00F241C7" w:rsidP="008765FD">
      <w:r>
        <w:rPr>
          <w:rFonts w:hint="eastAsia"/>
        </w:rPr>
        <w:t>其中</w:t>
      </w:r>
      <w:r w:rsidRPr="00F241C7">
        <w:t>55 54 2D 35 35 33 36</w:t>
      </w:r>
      <w:r>
        <w:rPr>
          <w:rFonts w:hint="eastAsia"/>
        </w:rPr>
        <w:t>为ASCII字符，为UT</w:t>
      </w:r>
      <w:r>
        <w:t>-5536</w:t>
      </w:r>
    </w:p>
    <w:p w14:paraId="23A416E7" w14:textId="6B78EF84" w:rsidR="00D31F8D" w:rsidRDefault="00D31F8D" w:rsidP="008765FD"/>
    <w:p w14:paraId="198991CB" w14:textId="3F0B4568" w:rsidR="00D31F8D" w:rsidRDefault="001031E4" w:rsidP="001031E4">
      <w:r>
        <w:rPr>
          <w:rFonts w:hint="eastAsia"/>
        </w:rPr>
        <w:t>4</w:t>
      </w:r>
      <w:r w:rsidR="003B1A4A">
        <w:rPr>
          <w:rFonts w:hint="eastAsia"/>
        </w:rPr>
        <w:t>、</w:t>
      </w:r>
      <w:r w:rsidR="00D31F8D">
        <w:rPr>
          <w:rFonts w:hint="eastAsia"/>
        </w:rPr>
        <w:t>读设备通讯协议</w:t>
      </w:r>
    </w:p>
    <w:p w14:paraId="19DC8E27" w14:textId="77777777" w:rsidR="00306BAD" w:rsidRDefault="00306BAD" w:rsidP="001031E4">
      <w:r>
        <w:rPr>
          <w:rFonts w:hint="eastAsia"/>
        </w:rPr>
        <w:t>发：</w:t>
      </w:r>
      <w:r w:rsidRPr="00723415">
        <w:t>01 03 9C 4C 00 01 6B 8D</w:t>
      </w:r>
    </w:p>
    <w:p w14:paraId="3D461E46" w14:textId="77777777" w:rsidR="00306BAD" w:rsidRDefault="00306BAD" w:rsidP="001031E4">
      <w:r>
        <w:rPr>
          <w:rFonts w:hint="eastAsia"/>
        </w:rPr>
        <w:t>收：</w:t>
      </w:r>
      <w:r w:rsidRPr="00723415">
        <w:t>01 03 02 00 00 B8 44</w:t>
      </w:r>
    </w:p>
    <w:p w14:paraId="46042E6F" w14:textId="77777777" w:rsidR="00306BAD" w:rsidRDefault="00306BAD" w:rsidP="001031E4">
      <w:r>
        <w:rPr>
          <w:rFonts w:hint="eastAsia"/>
        </w:rPr>
        <w:t xml:space="preserve">其中 </w:t>
      </w:r>
      <w:r>
        <w:t xml:space="preserve">00 00 </w:t>
      </w:r>
      <w:r>
        <w:rPr>
          <w:rFonts w:hint="eastAsia"/>
        </w:rPr>
        <w:t>为MB</w:t>
      </w:r>
      <w:r>
        <w:t>-</w:t>
      </w:r>
      <w:r>
        <w:rPr>
          <w:rFonts w:hint="eastAsia"/>
        </w:rPr>
        <w:t>RTU协议，0</w:t>
      </w:r>
      <w:r>
        <w:t>0 01</w:t>
      </w:r>
      <w:r>
        <w:rPr>
          <w:rFonts w:hint="eastAsia"/>
        </w:rPr>
        <w:t>为MB</w:t>
      </w:r>
      <w:r>
        <w:t>-</w:t>
      </w:r>
      <w:r>
        <w:rPr>
          <w:rFonts w:hint="eastAsia"/>
        </w:rPr>
        <w:t>ASCII协议。</w:t>
      </w:r>
    </w:p>
    <w:p w14:paraId="73B573B7" w14:textId="174AFDFE" w:rsidR="00F241C7" w:rsidRPr="00306BAD" w:rsidRDefault="00F241C7" w:rsidP="008765FD"/>
    <w:p w14:paraId="32FEB717" w14:textId="32238679" w:rsidR="00F241C7" w:rsidRDefault="004901BE" w:rsidP="008765FD">
      <w:r>
        <w:rPr>
          <w:rFonts w:hint="eastAsia"/>
        </w:rPr>
        <w:t>5、读设备地址</w:t>
      </w:r>
    </w:p>
    <w:p w14:paraId="5B368534" w14:textId="77777777" w:rsidR="004901BE" w:rsidRDefault="004901BE" w:rsidP="004901BE">
      <w:r>
        <w:rPr>
          <w:rFonts w:hint="eastAsia"/>
        </w:rPr>
        <w:t>发：</w:t>
      </w:r>
      <w:r w:rsidRPr="00846039">
        <w:t>01 03 9C 4D 00 01 3A 4D</w:t>
      </w:r>
    </w:p>
    <w:p w14:paraId="17EA9E1C" w14:textId="7F3C3223" w:rsidR="004901BE" w:rsidRDefault="004901BE" w:rsidP="008765FD">
      <w:r>
        <w:rPr>
          <w:rFonts w:hint="eastAsia"/>
        </w:rPr>
        <w:t>收：</w:t>
      </w:r>
      <w:r w:rsidRPr="004901BE">
        <w:t>01 03 02 00 01 79 84</w:t>
      </w:r>
    </w:p>
    <w:p w14:paraId="54A18F3B" w14:textId="77777777" w:rsidR="004901BE" w:rsidRDefault="004901BE" w:rsidP="004901BE">
      <w:r>
        <w:rPr>
          <w:rFonts w:hint="eastAsia"/>
        </w:rPr>
        <w:t xml:space="preserve">其中 </w:t>
      </w:r>
      <w:r>
        <w:t xml:space="preserve">00 01 </w:t>
      </w:r>
      <w:r>
        <w:rPr>
          <w:rFonts w:hint="eastAsia"/>
        </w:rPr>
        <w:t>表示设备地址为1。</w:t>
      </w:r>
    </w:p>
    <w:p w14:paraId="44779051" w14:textId="5500BEDF" w:rsidR="00F241C7" w:rsidRDefault="00F241C7" w:rsidP="008765FD"/>
    <w:p w14:paraId="5AFA3998" w14:textId="77777777" w:rsidR="004901BE" w:rsidRDefault="004901BE" w:rsidP="004901BE">
      <w:r>
        <w:rPr>
          <w:rFonts w:hint="eastAsia"/>
        </w:rPr>
        <w:t>6、读波特率映射表</w:t>
      </w:r>
    </w:p>
    <w:p w14:paraId="18A75532" w14:textId="39665A4A" w:rsidR="004901BE" w:rsidRDefault="004901BE" w:rsidP="008765FD">
      <w:r>
        <w:rPr>
          <w:rFonts w:hint="eastAsia"/>
        </w:rPr>
        <w:t>发：</w:t>
      </w:r>
      <w:r w:rsidRPr="00846039">
        <w:t>01 03 9C 4E 00 01 CA 4D</w:t>
      </w:r>
    </w:p>
    <w:p w14:paraId="251EB3C1" w14:textId="16071EDD" w:rsidR="00F241C7" w:rsidRDefault="004901BE" w:rsidP="008765FD">
      <w:r>
        <w:rPr>
          <w:rFonts w:hint="eastAsia"/>
        </w:rPr>
        <w:t>收：</w:t>
      </w:r>
      <w:r w:rsidRPr="004901BE">
        <w:t>01 03 02 00 02 39 85</w:t>
      </w:r>
    </w:p>
    <w:p w14:paraId="2A37C2B4" w14:textId="12074879" w:rsidR="004901BE" w:rsidRDefault="004901BE" w:rsidP="008765FD">
      <w:r>
        <w:rPr>
          <w:rFonts w:hint="eastAsia"/>
        </w:rPr>
        <w:t>其中0</w:t>
      </w:r>
      <w:r>
        <w:t>0 02</w:t>
      </w:r>
      <w:r>
        <w:rPr>
          <w:rFonts w:hint="eastAsia"/>
        </w:rPr>
        <w:t>为9</w:t>
      </w:r>
      <w:r>
        <w:t>600</w:t>
      </w:r>
      <w:r>
        <w:rPr>
          <w:rFonts w:hint="eastAsia"/>
        </w:rPr>
        <w:t>bps，具体查看寄存器点表。</w:t>
      </w:r>
    </w:p>
    <w:p w14:paraId="3C7405FA" w14:textId="4A160E41" w:rsidR="004901BE" w:rsidRDefault="004901BE" w:rsidP="008765FD"/>
    <w:p w14:paraId="207A7E25" w14:textId="7A439A80" w:rsidR="004901BE" w:rsidRDefault="004901BE" w:rsidP="004901BE">
      <w:r>
        <w:rPr>
          <w:rFonts w:hint="eastAsia"/>
        </w:rPr>
        <w:t>7、读串口数据位长度</w:t>
      </w:r>
    </w:p>
    <w:p w14:paraId="0E8B2A4C" w14:textId="27A989A5" w:rsidR="004901BE" w:rsidRDefault="004901BE" w:rsidP="004901BE">
      <w:r>
        <w:rPr>
          <w:rFonts w:hint="eastAsia"/>
        </w:rPr>
        <w:t>发：</w:t>
      </w:r>
      <w:r w:rsidRPr="00846039">
        <w:t>01 03 9C 4F 00 01 9B 8D</w:t>
      </w:r>
    </w:p>
    <w:p w14:paraId="4B2DA390" w14:textId="79665B2B" w:rsidR="004901BE" w:rsidRDefault="004901BE" w:rsidP="008765FD">
      <w:r>
        <w:rPr>
          <w:rFonts w:hint="eastAsia"/>
        </w:rPr>
        <w:t>收：</w:t>
      </w:r>
      <w:r w:rsidRPr="004901BE">
        <w:t>01 03 02 00 00 B8 44</w:t>
      </w:r>
    </w:p>
    <w:p w14:paraId="2812FE5F" w14:textId="77777777" w:rsidR="004901BE" w:rsidRDefault="004901BE" w:rsidP="004901BE">
      <w:r>
        <w:rPr>
          <w:rFonts w:hint="eastAsia"/>
        </w:rPr>
        <w:t>其中0</w:t>
      </w:r>
      <w:r>
        <w:t>0 00</w:t>
      </w:r>
      <w:r>
        <w:rPr>
          <w:rFonts w:hint="eastAsia"/>
        </w:rPr>
        <w:t>为8位数据长度，</w:t>
      </w:r>
      <w:r>
        <w:t>00 01</w:t>
      </w:r>
      <w:r>
        <w:rPr>
          <w:rFonts w:hint="eastAsia"/>
        </w:rPr>
        <w:t>为7位数据长度。</w:t>
      </w:r>
    </w:p>
    <w:p w14:paraId="66C47F9F" w14:textId="77777777" w:rsidR="004901BE" w:rsidRPr="004901BE" w:rsidRDefault="004901BE" w:rsidP="008765FD"/>
    <w:p w14:paraId="5319FFFA" w14:textId="58C81C18" w:rsidR="00F241C7" w:rsidRDefault="004901BE" w:rsidP="008765FD">
      <w:r>
        <w:rPr>
          <w:rFonts w:hint="eastAsia"/>
        </w:rPr>
        <w:t>8、</w:t>
      </w:r>
      <w:r w:rsidRPr="004901BE">
        <w:rPr>
          <w:rFonts w:hint="eastAsia"/>
        </w:rPr>
        <w:t>读奇偶校验位</w:t>
      </w:r>
    </w:p>
    <w:p w14:paraId="63B7B1C6" w14:textId="77777777" w:rsidR="00170F5A" w:rsidRDefault="004901BE" w:rsidP="00170F5A">
      <w:r>
        <w:rPr>
          <w:rFonts w:hint="eastAsia"/>
        </w:rPr>
        <w:t>发：</w:t>
      </w:r>
      <w:r w:rsidR="00170F5A" w:rsidRPr="00846039">
        <w:t>01 03 9C 51 00 01 FB 8B</w:t>
      </w:r>
    </w:p>
    <w:p w14:paraId="7437B82F" w14:textId="5A3B5D16" w:rsidR="00F241C7" w:rsidRPr="00170F5A" w:rsidRDefault="00170F5A" w:rsidP="008765FD">
      <w:r>
        <w:rPr>
          <w:rFonts w:hint="eastAsia"/>
        </w:rPr>
        <w:t>收：</w:t>
      </w:r>
      <w:r w:rsidRPr="00846039">
        <w:t>01 03 02 00 00 B8 44</w:t>
      </w:r>
    </w:p>
    <w:p w14:paraId="006C4018" w14:textId="76264CC9" w:rsidR="00F241C7" w:rsidRDefault="00170F5A" w:rsidP="008765FD">
      <w:r>
        <w:rPr>
          <w:rFonts w:hint="eastAsia"/>
        </w:rPr>
        <w:t>其中0</w:t>
      </w:r>
      <w:r>
        <w:t>0 00</w:t>
      </w:r>
      <w:r>
        <w:rPr>
          <w:rFonts w:hint="eastAsia"/>
        </w:rPr>
        <w:t>为1位停止位，0</w:t>
      </w:r>
      <w:r>
        <w:t>0 01</w:t>
      </w:r>
      <w:r>
        <w:rPr>
          <w:rFonts w:hint="eastAsia"/>
        </w:rPr>
        <w:t>为2位停止位。</w:t>
      </w:r>
    </w:p>
    <w:p w14:paraId="365CABB7" w14:textId="1C345D3B" w:rsidR="00170F5A" w:rsidRDefault="00170F5A" w:rsidP="008765FD"/>
    <w:p w14:paraId="1FE95A6E" w14:textId="26CBBF3C" w:rsidR="00170F5A" w:rsidRDefault="00170F5A" w:rsidP="00170F5A">
      <w:r>
        <w:rPr>
          <w:rFonts w:hint="eastAsia"/>
        </w:rPr>
        <w:t>9、读断线警告寄存器</w:t>
      </w:r>
    </w:p>
    <w:p w14:paraId="42ADFB9C" w14:textId="5D878025" w:rsidR="00170F5A" w:rsidRDefault="00170F5A" w:rsidP="00170F5A">
      <w:r>
        <w:rPr>
          <w:rFonts w:hint="eastAsia"/>
        </w:rPr>
        <w:t>发：</w:t>
      </w:r>
      <w:r w:rsidRPr="00170F5A">
        <w:t>01 03 9C 52 00 01 0B 8B</w:t>
      </w:r>
    </w:p>
    <w:p w14:paraId="637D58D3" w14:textId="44208667" w:rsidR="00F241C7" w:rsidRDefault="00170F5A" w:rsidP="008765FD">
      <w:r>
        <w:rPr>
          <w:rFonts w:hint="eastAsia"/>
        </w:rPr>
        <w:t>收：</w:t>
      </w:r>
      <w:r w:rsidRPr="00170F5A">
        <w:t>01 03 02 00 01 79 84</w:t>
      </w:r>
    </w:p>
    <w:p w14:paraId="075F3DBC" w14:textId="5F888AA4" w:rsidR="00F241C7" w:rsidRDefault="00170F5A" w:rsidP="008765FD">
      <w:r>
        <w:rPr>
          <w:rFonts w:hint="eastAsia"/>
        </w:rPr>
        <w:t>其中0</w:t>
      </w:r>
      <w:r>
        <w:t>0 00</w:t>
      </w:r>
      <w:r>
        <w:rPr>
          <w:rFonts w:hint="eastAsia"/>
        </w:rPr>
        <w:t>为无断线告警，0</w:t>
      </w:r>
      <w:r>
        <w:t>0 01</w:t>
      </w:r>
      <w:r>
        <w:rPr>
          <w:rFonts w:hint="eastAsia"/>
        </w:rPr>
        <w:t>为断线告警</w:t>
      </w:r>
    </w:p>
    <w:p w14:paraId="143BB1BD" w14:textId="511E5250" w:rsidR="00170F5A" w:rsidRDefault="00170F5A" w:rsidP="008765FD"/>
    <w:p w14:paraId="134898D0" w14:textId="19BAFBF3" w:rsidR="00170F5A" w:rsidRDefault="00170F5A" w:rsidP="008765FD">
      <w:r>
        <w:rPr>
          <w:rFonts w:hint="eastAsia"/>
        </w:rPr>
        <w:t>1</w:t>
      </w:r>
      <w:r>
        <w:t>0</w:t>
      </w:r>
      <w:r>
        <w:rPr>
          <w:rFonts w:hint="eastAsia"/>
        </w:rPr>
        <w:t>、读漏水告警寄存器</w:t>
      </w:r>
    </w:p>
    <w:p w14:paraId="38136399" w14:textId="75F7F87F" w:rsidR="00F241C7" w:rsidRDefault="00170F5A" w:rsidP="008765FD">
      <w:r>
        <w:rPr>
          <w:rFonts w:hint="eastAsia"/>
        </w:rPr>
        <w:t>发：</w:t>
      </w:r>
      <w:r w:rsidRPr="00170F5A">
        <w:t>01 03 9C 53 00 01 5A 4B</w:t>
      </w:r>
    </w:p>
    <w:p w14:paraId="41B5CD42" w14:textId="7F376125" w:rsidR="00F241C7" w:rsidRDefault="00170F5A" w:rsidP="008765FD">
      <w:r>
        <w:rPr>
          <w:rFonts w:hint="eastAsia"/>
        </w:rPr>
        <w:t>收：</w:t>
      </w:r>
      <w:r w:rsidRPr="00170F5A">
        <w:t>01 03 02 00 00 B8 44</w:t>
      </w:r>
    </w:p>
    <w:p w14:paraId="7F73B02F" w14:textId="116F9DC2" w:rsidR="00F241C7" w:rsidRDefault="00170F5A" w:rsidP="008765FD">
      <w:r>
        <w:rPr>
          <w:rFonts w:hint="eastAsia"/>
        </w:rPr>
        <w:t>其中0</w:t>
      </w:r>
      <w:r>
        <w:t>0 00</w:t>
      </w:r>
      <w:r>
        <w:rPr>
          <w:rFonts w:hint="eastAsia"/>
        </w:rPr>
        <w:t>为无漏水，</w:t>
      </w:r>
      <w:r>
        <w:t>00 01</w:t>
      </w:r>
      <w:r>
        <w:rPr>
          <w:rFonts w:hint="eastAsia"/>
        </w:rPr>
        <w:t>为单点漏水，0</w:t>
      </w:r>
      <w:r>
        <w:t>0 02</w:t>
      </w:r>
      <w:r>
        <w:rPr>
          <w:rFonts w:hint="eastAsia"/>
        </w:rPr>
        <w:t>为多点漏水</w:t>
      </w:r>
    </w:p>
    <w:p w14:paraId="0203E31D" w14:textId="6A2C7586" w:rsidR="00170F5A" w:rsidRDefault="00170F5A" w:rsidP="008765FD"/>
    <w:p w14:paraId="46A5730B" w14:textId="31513237" w:rsidR="00170F5A" w:rsidRDefault="00170F5A" w:rsidP="00170F5A">
      <w:r>
        <w:rPr>
          <w:rFonts w:hint="eastAsia"/>
        </w:rPr>
        <w:t>1</w:t>
      </w:r>
      <w:r>
        <w:t>1</w:t>
      </w:r>
      <w:r>
        <w:rPr>
          <w:rFonts w:hint="eastAsia"/>
        </w:rPr>
        <w:t>、读取探测线总长度</w:t>
      </w:r>
    </w:p>
    <w:p w14:paraId="27F18418" w14:textId="599E594C" w:rsidR="00170F5A" w:rsidRDefault="00170F5A" w:rsidP="00170F5A">
      <w:r>
        <w:rPr>
          <w:rFonts w:hint="eastAsia"/>
        </w:rPr>
        <w:t>发：</w:t>
      </w:r>
      <w:r w:rsidRPr="00170F5A">
        <w:t>01 03 9C 54 00 02 AB 8B</w:t>
      </w:r>
    </w:p>
    <w:p w14:paraId="2957451B" w14:textId="55C58AE4" w:rsidR="00F241C7" w:rsidRDefault="00170F5A" w:rsidP="008765FD">
      <w:r>
        <w:rPr>
          <w:rFonts w:hint="eastAsia"/>
        </w:rPr>
        <w:lastRenderedPageBreak/>
        <w:t>收：</w:t>
      </w:r>
      <w:r w:rsidRPr="00170F5A">
        <w:t>01 03 04 00 00 07 D0 F9 9F</w:t>
      </w:r>
    </w:p>
    <w:p w14:paraId="5EA0C9BE" w14:textId="4631787B" w:rsidR="00F241C7" w:rsidRDefault="00170F5A" w:rsidP="008765FD">
      <w:r>
        <w:rPr>
          <w:rFonts w:hint="eastAsia"/>
        </w:rPr>
        <w:t xml:space="preserve">其中 </w:t>
      </w:r>
      <w:r>
        <w:t xml:space="preserve">00 00 07 </w:t>
      </w:r>
      <w:r>
        <w:rPr>
          <w:rFonts w:hint="eastAsia"/>
        </w:rPr>
        <w:t>D0为2</w:t>
      </w:r>
      <w:r>
        <w:t>000</w:t>
      </w:r>
      <w:r>
        <w:rPr>
          <w:rFonts w:hint="eastAsia"/>
        </w:rPr>
        <w:t>cm，默认值为2</w:t>
      </w:r>
      <w:r>
        <w:t>0</w:t>
      </w:r>
      <w:r>
        <w:rPr>
          <w:rFonts w:hint="eastAsia"/>
        </w:rPr>
        <w:t>m</w:t>
      </w:r>
    </w:p>
    <w:p w14:paraId="72E7E5C4" w14:textId="67AA4EE1" w:rsidR="00F7744C" w:rsidRDefault="00F7744C" w:rsidP="008765FD">
      <w:r>
        <w:rPr>
          <w:rFonts w:hint="eastAsia"/>
        </w:rPr>
        <w:t>写入探测线合理长度</w:t>
      </w:r>
    </w:p>
    <w:p w14:paraId="0BA10A6C" w14:textId="521C9CA5" w:rsidR="00F7744C" w:rsidRDefault="00F7744C" w:rsidP="008765FD">
      <w:r>
        <w:rPr>
          <w:rFonts w:hint="eastAsia"/>
        </w:rPr>
        <w:t>发：</w:t>
      </w:r>
      <w:r w:rsidRPr="00F7744C">
        <w:t>01 10 9C 54 00 02 04 00 00 0F A0 0B EE</w:t>
      </w:r>
    </w:p>
    <w:p w14:paraId="2EB2428E" w14:textId="2104FAB3" w:rsidR="00F7744C" w:rsidRDefault="00F7744C" w:rsidP="008765FD">
      <w:r>
        <w:rPr>
          <w:rFonts w:hint="eastAsia"/>
        </w:rPr>
        <w:t>收：</w:t>
      </w:r>
      <w:r w:rsidRPr="00F7744C">
        <w:t>01 10 9C 54 00 02 2E 48</w:t>
      </w:r>
    </w:p>
    <w:p w14:paraId="490CB625" w14:textId="69D8F78F" w:rsidR="002D368F" w:rsidRDefault="002D368F" w:rsidP="008765FD">
      <w:r>
        <w:rPr>
          <w:rFonts w:hint="eastAsia"/>
        </w:rPr>
        <w:t>写入探测线不合理长度</w:t>
      </w:r>
    </w:p>
    <w:p w14:paraId="439E29E7" w14:textId="4C61C806" w:rsidR="002D368F" w:rsidRDefault="002D368F" w:rsidP="008765FD">
      <w:r>
        <w:rPr>
          <w:rFonts w:hint="eastAsia"/>
        </w:rPr>
        <w:t>发：</w:t>
      </w:r>
      <w:r w:rsidR="00F7744C" w:rsidRPr="00F7744C">
        <w:t>01 10 9C 54 00 02 04 00 00 FF FF 0F D6</w:t>
      </w:r>
    </w:p>
    <w:p w14:paraId="07E80B27" w14:textId="02E0696A" w:rsidR="002D368F" w:rsidRDefault="002D368F" w:rsidP="008765FD">
      <w:r>
        <w:rPr>
          <w:rFonts w:hint="eastAsia"/>
        </w:rPr>
        <w:t>收：</w:t>
      </w:r>
      <w:r w:rsidRPr="002D368F">
        <w:t>01 90 03 0C 01</w:t>
      </w:r>
    </w:p>
    <w:p w14:paraId="7638BB94" w14:textId="11027597" w:rsidR="002D368F" w:rsidRDefault="002D368F" w:rsidP="008765FD">
      <w:r>
        <w:rPr>
          <w:rFonts w:hint="eastAsia"/>
        </w:rPr>
        <w:t>0</w:t>
      </w:r>
      <w:r>
        <w:t>3</w:t>
      </w:r>
      <w:r>
        <w:rPr>
          <w:rFonts w:hint="eastAsia"/>
        </w:rPr>
        <w:t>表示数据不合法</w:t>
      </w:r>
    </w:p>
    <w:p w14:paraId="5B27B4D9" w14:textId="1D51E1D8" w:rsidR="00170F5A" w:rsidRDefault="00170F5A" w:rsidP="008765FD"/>
    <w:p w14:paraId="6951DC5B" w14:textId="106A00C5" w:rsidR="00170F5A" w:rsidRDefault="00170F5A" w:rsidP="008765FD">
      <w:r>
        <w:rPr>
          <w:rFonts w:hint="eastAsia"/>
        </w:rPr>
        <w:t>1</w:t>
      </w:r>
      <w:r>
        <w:t>2</w:t>
      </w:r>
      <w:r>
        <w:rPr>
          <w:rFonts w:hint="eastAsia"/>
        </w:rPr>
        <w:t>、读取探测线电阻率</w:t>
      </w:r>
    </w:p>
    <w:p w14:paraId="4DAC4914" w14:textId="290CE8D8" w:rsidR="00170F5A" w:rsidRDefault="00170F5A" w:rsidP="008765FD">
      <w:r>
        <w:rPr>
          <w:rFonts w:hint="eastAsia"/>
        </w:rPr>
        <w:t>发：</w:t>
      </w:r>
      <w:r w:rsidRPr="00170F5A">
        <w:t>01 03 9C 56 00 02 0A 4B</w:t>
      </w:r>
    </w:p>
    <w:p w14:paraId="6F4D7092" w14:textId="622F4B43" w:rsidR="00170F5A" w:rsidRDefault="00170F5A" w:rsidP="008765FD">
      <w:r>
        <w:rPr>
          <w:rFonts w:hint="eastAsia"/>
        </w:rPr>
        <w:t>收：</w:t>
      </w:r>
      <w:r w:rsidRPr="00170F5A">
        <w:t>01 03 04 00 00 05 46 78 91</w:t>
      </w:r>
    </w:p>
    <w:p w14:paraId="4B6733E3" w14:textId="1E3C9A71" w:rsidR="00170F5A" w:rsidRDefault="00170F5A" w:rsidP="008765FD">
      <w:r>
        <w:rPr>
          <w:rFonts w:hint="eastAsia"/>
        </w:rPr>
        <w:t>其中0</w:t>
      </w:r>
      <w:r>
        <w:t>0 00 05 46</w:t>
      </w:r>
      <w:r>
        <w:rPr>
          <w:rFonts w:hint="eastAsia"/>
        </w:rPr>
        <w:t>为1</w:t>
      </w:r>
      <w:r>
        <w:t>350</w:t>
      </w:r>
      <w:r>
        <w:rPr>
          <w:rFonts w:hint="eastAsia"/>
        </w:rPr>
        <w:t>，实际探测线电阻率为1</w:t>
      </w:r>
      <w:r>
        <w:t>3.50</w:t>
      </w:r>
      <w:r>
        <w:rPr>
          <w:rFonts w:hint="eastAsia"/>
        </w:rPr>
        <w:t>Ω/</w:t>
      </w:r>
      <w:r>
        <w:t>m,</w:t>
      </w:r>
      <w:r>
        <w:rPr>
          <w:rFonts w:hint="eastAsia"/>
        </w:rPr>
        <w:t>放大1</w:t>
      </w:r>
      <w:r>
        <w:t>00</w:t>
      </w:r>
      <w:r>
        <w:rPr>
          <w:rFonts w:hint="eastAsia"/>
        </w:rPr>
        <w:t>倍写入读取</w:t>
      </w:r>
    </w:p>
    <w:p w14:paraId="15FD9AD3" w14:textId="3D2945DA" w:rsidR="00F42A0E" w:rsidRDefault="00F42A0E" w:rsidP="008765FD"/>
    <w:p w14:paraId="736994AF" w14:textId="752BAC40" w:rsidR="00F42A0E" w:rsidRDefault="00F42A0E" w:rsidP="008765FD">
      <w:r>
        <w:rPr>
          <w:rFonts w:hint="eastAsia"/>
        </w:rPr>
        <w:t>1</w:t>
      </w:r>
      <w:r>
        <w:t>3</w:t>
      </w:r>
      <w:r>
        <w:rPr>
          <w:rFonts w:hint="eastAsia"/>
        </w:rPr>
        <w:t>、</w:t>
      </w:r>
      <w:r w:rsidR="004F70C4">
        <w:rPr>
          <w:rFonts w:hint="eastAsia"/>
        </w:rPr>
        <w:t>读取漏水位置</w:t>
      </w:r>
    </w:p>
    <w:p w14:paraId="277C0DAF" w14:textId="40033F30" w:rsidR="004F70C4" w:rsidRDefault="004F70C4" w:rsidP="008765FD">
      <w:r>
        <w:rPr>
          <w:rFonts w:hint="eastAsia"/>
        </w:rPr>
        <w:t>发：</w:t>
      </w:r>
      <w:r w:rsidRPr="004F70C4">
        <w:t>01 03 9C 58 00 02 6B 88</w:t>
      </w:r>
    </w:p>
    <w:p w14:paraId="579BFAA3" w14:textId="54938C21" w:rsidR="004F70C4" w:rsidRDefault="004F70C4" w:rsidP="008765FD">
      <w:r>
        <w:rPr>
          <w:rFonts w:hint="eastAsia"/>
        </w:rPr>
        <w:t>收：</w:t>
      </w:r>
      <w:r w:rsidRPr="004F70C4">
        <w:t>01 03 04 00 00 00 00 FA 33</w:t>
      </w:r>
    </w:p>
    <w:p w14:paraId="7B884D93" w14:textId="02E1ED1C" w:rsidR="004F70C4" w:rsidRDefault="004F70C4" w:rsidP="008765FD">
      <w:r>
        <w:rPr>
          <w:rFonts w:hint="eastAsia"/>
        </w:rPr>
        <w:t>其中0</w:t>
      </w:r>
      <w:r>
        <w:t>0 00 00 00</w:t>
      </w:r>
      <w:r>
        <w:rPr>
          <w:rFonts w:hint="eastAsia"/>
        </w:rPr>
        <w:t>表示漏水的实际位置，0为无漏水</w:t>
      </w:r>
    </w:p>
    <w:p w14:paraId="3051F3EF" w14:textId="5307EA79" w:rsidR="004F70C4" w:rsidRDefault="004F70C4" w:rsidP="008765FD"/>
    <w:p w14:paraId="71BAFBD8" w14:textId="7D8897C0" w:rsidR="004F70C4" w:rsidRDefault="004F70C4" w:rsidP="008765FD">
      <w:r>
        <w:rPr>
          <w:rFonts w:hint="eastAsia"/>
        </w:rPr>
        <w:t>1</w:t>
      </w:r>
      <w:r>
        <w:t>4</w:t>
      </w:r>
      <w:r>
        <w:rPr>
          <w:rFonts w:hint="eastAsia"/>
        </w:rPr>
        <w:t>、读取探测线灵敏度</w:t>
      </w:r>
    </w:p>
    <w:p w14:paraId="7C32A2D2" w14:textId="1EADEEDA" w:rsidR="004F70C4" w:rsidRDefault="004F70C4" w:rsidP="008765FD">
      <w:r>
        <w:rPr>
          <w:rFonts w:hint="eastAsia"/>
        </w:rPr>
        <w:t>发：</w:t>
      </w:r>
      <w:r w:rsidRPr="004F70C4">
        <w:t>01 03 9C 5A 00 01 8A 49</w:t>
      </w:r>
    </w:p>
    <w:p w14:paraId="0D30408F" w14:textId="0359C266" w:rsidR="004F70C4" w:rsidRDefault="004F70C4" w:rsidP="008765FD">
      <w:r>
        <w:rPr>
          <w:rFonts w:hint="eastAsia"/>
        </w:rPr>
        <w:t>收：</w:t>
      </w:r>
      <w:r w:rsidRPr="004F70C4">
        <w:t>01 03 02 00 05 78 47</w:t>
      </w:r>
    </w:p>
    <w:p w14:paraId="491A8920" w14:textId="4EC1639A" w:rsidR="004F70C4" w:rsidRDefault="004F70C4" w:rsidP="008765FD">
      <w:r>
        <w:rPr>
          <w:rFonts w:hint="eastAsia"/>
        </w:rPr>
        <w:t>其中0</w:t>
      </w:r>
      <w:r>
        <w:t>0 05</w:t>
      </w:r>
      <w:r>
        <w:rPr>
          <w:rFonts w:hint="eastAsia"/>
        </w:rPr>
        <w:t>表示最高灵敏度采集有效值为0</w:t>
      </w:r>
      <w:r>
        <w:t>-5.</w:t>
      </w:r>
    </w:p>
    <w:p w14:paraId="6C16F737" w14:textId="4816E4E1" w:rsidR="004F70C4" w:rsidRDefault="004F70C4" w:rsidP="008765FD"/>
    <w:p w14:paraId="315754CB" w14:textId="2F5712D0" w:rsidR="004F70C4" w:rsidRDefault="004F70C4" w:rsidP="008765FD">
      <w:r>
        <w:rPr>
          <w:rFonts w:hint="eastAsia"/>
        </w:rPr>
        <w:t>1</w:t>
      </w:r>
      <w:r>
        <w:t>5</w:t>
      </w:r>
      <w:r>
        <w:rPr>
          <w:rFonts w:hint="eastAsia"/>
        </w:rPr>
        <w:t>、读取继电器联动寄存器</w:t>
      </w:r>
    </w:p>
    <w:p w14:paraId="3A7976C0" w14:textId="78D1B98E" w:rsidR="004F70C4" w:rsidRDefault="004F70C4" w:rsidP="008765FD">
      <w:r>
        <w:rPr>
          <w:rFonts w:hint="eastAsia"/>
        </w:rPr>
        <w:t>发：</w:t>
      </w:r>
      <w:r w:rsidRPr="004F70C4">
        <w:t>01 03 9C 5B 00 01 DB 89</w:t>
      </w:r>
    </w:p>
    <w:p w14:paraId="5A3EC3E3" w14:textId="57C02AFB" w:rsidR="004F70C4" w:rsidRDefault="004F70C4" w:rsidP="008765FD">
      <w:r>
        <w:rPr>
          <w:rFonts w:hint="eastAsia"/>
        </w:rPr>
        <w:t>收：</w:t>
      </w:r>
      <w:r w:rsidRPr="004F70C4">
        <w:t>01 03 02 00 01 79 84</w:t>
      </w:r>
    </w:p>
    <w:p w14:paraId="19D77CA2" w14:textId="6F24C0D3" w:rsidR="004F70C4" w:rsidRDefault="004F70C4" w:rsidP="008765FD">
      <w:r>
        <w:rPr>
          <w:rFonts w:hint="eastAsia"/>
        </w:rPr>
        <w:t>其中0</w:t>
      </w:r>
      <w:r>
        <w:t>0 01</w:t>
      </w:r>
      <w:r>
        <w:rPr>
          <w:rFonts w:hint="eastAsia"/>
        </w:rPr>
        <w:t>表示联动，有告警时继电器动作，0</w:t>
      </w:r>
      <w:r>
        <w:t>0 00</w:t>
      </w:r>
      <w:r>
        <w:rPr>
          <w:rFonts w:hint="eastAsia"/>
        </w:rPr>
        <w:t>为不联动</w:t>
      </w:r>
    </w:p>
    <w:p w14:paraId="70064574" w14:textId="3BA35513" w:rsidR="004F70C4" w:rsidRDefault="004F70C4" w:rsidP="008765FD"/>
    <w:p w14:paraId="04037CF8" w14:textId="0CCB6F9B" w:rsidR="004F70C4" w:rsidRDefault="004F70C4" w:rsidP="008765FD">
      <w:r>
        <w:rPr>
          <w:rFonts w:hint="eastAsia"/>
        </w:rPr>
        <w:t>1</w:t>
      </w:r>
      <w:r>
        <w:t>6</w:t>
      </w:r>
      <w:r>
        <w:rPr>
          <w:rFonts w:hint="eastAsia"/>
        </w:rPr>
        <w:t>、写入探测线电阻率测量寄存器</w:t>
      </w:r>
    </w:p>
    <w:p w14:paraId="40812937" w14:textId="6B8C9765" w:rsidR="004F70C4" w:rsidRDefault="000339A2" w:rsidP="008765FD">
      <w:r>
        <w:rPr>
          <w:rFonts w:hint="eastAsia"/>
        </w:rPr>
        <w:t>发：</w:t>
      </w:r>
      <w:r w:rsidRPr="000339A2">
        <w:t>01 06 9C 5C A5 5A 9C E3</w:t>
      </w:r>
    </w:p>
    <w:p w14:paraId="33202694" w14:textId="1165B496" w:rsidR="004F70C4" w:rsidRDefault="000339A2" w:rsidP="008765FD">
      <w:r>
        <w:rPr>
          <w:rFonts w:hint="eastAsia"/>
        </w:rPr>
        <w:t>收：</w:t>
      </w:r>
      <w:r w:rsidRPr="000339A2">
        <w:t>01 06 9C 5C A5 5A 9C E3</w:t>
      </w:r>
    </w:p>
    <w:p w14:paraId="05CDA11B" w14:textId="312BCC39" w:rsidR="000339A2" w:rsidRDefault="000339A2" w:rsidP="008765FD">
      <w:r>
        <w:rPr>
          <w:rFonts w:hint="eastAsia"/>
        </w:rPr>
        <w:t>用0</w:t>
      </w:r>
      <w:r>
        <w:t>6</w:t>
      </w:r>
      <w:r>
        <w:rPr>
          <w:rFonts w:hint="eastAsia"/>
        </w:rPr>
        <w:t>功能码写入0</w:t>
      </w:r>
      <w:r>
        <w:t>xA55A,</w:t>
      </w:r>
      <w:r>
        <w:rPr>
          <w:rFonts w:hint="eastAsia"/>
        </w:rPr>
        <w:t>返回modbus指令，表示写入成功</w:t>
      </w:r>
    </w:p>
    <w:p w14:paraId="78468078" w14:textId="681CAF53" w:rsidR="000339A2" w:rsidRDefault="000339A2" w:rsidP="008765FD">
      <w:r>
        <w:rPr>
          <w:rFonts w:hint="eastAsia"/>
        </w:rPr>
        <w:t>不合法例程写入</w:t>
      </w:r>
    </w:p>
    <w:p w14:paraId="2F7EE8E8" w14:textId="7C92AE2C" w:rsidR="000339A2" w:rsidRDefault="000339A2" w:rsidP="008765FD">
      <w:r>
        <w:rPr>
          <w:rFonts w:hint="eastAsia"/>
        </w:rPr>
        <w:t>发：</w:t>
      </w:r>
      <w:r w:rsidRPr="000339A2">
        <w:t>01 06 9C 5C A5 5B 5D 23</w:t>
      </w:r>
    </w:p>
    <w:p w14:paraId="2230C2BA" w14:textId="59B940E6" w:rsidR="000339A2" w:rsidRDefault="000339A2" w:rsidP="008765FD">
      <w:r>
        <w:rPr>
          <w:rFonts w:hint="eastAsia"/>
        </w:rPr>
        <w:t>收：</w:t>
      </w:r>
      <w:r w:rsidRPr="000339A2">
        <w:t>01 86 03 02 61</w:t>
      </w:r>
    </w:p>
    <w:p w14:paraId="32FB9464" w14:textId="5CCA1449" w:rsidR="000339A2" w:rsidRDefault="000339A2" w:rsidP="008765FD">
      <w:r>
        <w:t>03</w:t>
      </w:r>
      <w:r>
        <w:rPr>
          <w:rFonts w:hint="eastAsia"/>
        </w:rPr>
        <w:t>表示写入数据不合法</w:t>
      </w:r>
    </w:p>
    <w:p w14:paraId="4F792416" w14:textId="756A4B96" w:rsidR="0097681D" w:rsidRDefault="0097681D" w:rsidP="008765FD"/>
    <w:p w14:paraId="09E2B367" w14:textId="785C026E" w:rsidR="0097681D" w:rsidRDefault="0097681D" w:rsidP="008765FD">
      <w:r>
        <w:rPr>
          <w:rFonts w:hint="eastAsia"/>
        </w:rPr>
        <w:t>1</w:t>
      </w:r>
      <w:r>
        <w:t>7</w:t>
      </w:r>
      <w:r>
        <w:rPr>
          <w:rFonts w:hint="eastAsia"/>
        </w:rPr>
        <w:t>、远程重启子模块</w:t>
      </w:r>
    </w:p>
    <w:p w14:paraId="0B3960A9" w14:textId="77777777" w:rsidR="0097681D" w:rsidRDefault="0097681D" w:rsidP="0097681D">
      <w:r>
        <w:rPr>
          <w:rFonts w:hint="eastAsia"/>
        </w:rPr>
        <w:t>发：</w:t>
      </w:r>
      <w:r w:rsidRPr="00F42745">
        <w:t>01 06 9C 5E A5 5A 3D 23</w:t>
      </w:r>
    </w:p>
    <w:p w14:paraId="3D1F858E" w14:textId="304CBE9D" w:rsidR="0097681D" w:rsidRDefault="0097681D" w:rsidP="0097681D">
      <w:r>
        <w:rPr>
          <w:rFonts w:hint="eastAsia"/>
        </w:rPr>
        <w:t>收：</w:t>
      </w:r>
      <w:r w:rsidRPr="00F42745">
        <w:t>01 06 9C 5E A5 5A 3D 23</w:t>
      </w:r>
    </w:p>
    <w:p w14:paraId="7D536EFA" w14:textId="67255DD2" w:rsidR="0097681D" w:rsidRDefault="0097681D" w:rsidP="0097681D">
      <w:r>
        <w:rPr>
          <w:rFonts w:hint="eastAsia"/>
        </w:rPr>
        <w:t>第二条指令发送</w:t>
      </w:r>
    </w:p>
    <w:p w14:paraId="04D55739" w14:textId="086F97F3" w:rsidR="0097681D" w:rsidRPr="00F42745" w:rsidRDefault="0097681D" w:rsidP="0097681D">
      <w:r>
        <w:rPr>
          <w:rFonts w:hint="eastAsia"/>
        </w:rPr>
        <w:t>发：</w:t>
      </w:r>
      <w:r w:rsidRPr="00782B93">
        <w:t>01 06 9C 5E 5A A5 3C 93</w:t>
      </w:r>
    </w:p>
    <w:p w14:paraId="7CD634E3" w14:textId="72A9C74C" w:rsidR="0097681D" w:rsidRDefault="0097681D" w:rsidP="0097681D">
      <w:r>
        <w:rPr>
          <w:rFonts w:hint="eastAsia"/>
        </w:rPr>
        <w:lastRenderedPageBreak/>
        <w:t>收：</w:t>
      </w:r>
      <w:r w:rsidRPr="00782B93">
        <w:t>01 06 9C 5E 5A A5 3C 93</w:t>
      </w:r>
    </w:p>
    <w:p w14:paraId="24EEBF88" w14:textId="7974F73F" w:rsidR="00906849" w:rsidRDefault="00906849" w:rsidP="00906849">
      <w:pPr>
        <w:pStyle w:val="2"/>
      </w:pPr>
      <w:bookmarkStart w:id="6" w:name="_Toc190941547"/>
      <w:r>
        <w:rPr>
          <w:rFonts w:hint="eastAsia"/>
        </w:rPr>
        <w:t>按键应用</w:t>
      </w:r>
      <w:bookmarkEnd w:id="6"/>
    </w:p>
    <w:p w14:paraId="173E1B75" w14:textId="33B0DEBF" w:rsidR="00B32C30" w:rsidRPr="00B32C30" w:rsidRDefault="00B32C30" w:rsidP="00B32C30">
      <w:pPr>
        <w:ind w:firstLine="420"/>
      </w:pPr>
      <w:r>
        <w:rPr>
          <w:rFonts w:hint="eastAsia"/>
        </w:rPr>
        <w:t>UT</w:t>
      </w:r>
      <w:r>
        <w:t>-5536</w:t>
      </w:r>
      <w:r>
        <w:rPr>
          <w:rFonts w:hint="eastAsia"/>
        </w:rPr>
        <w:t>有一个按键，当水浸控制器正常运行，没有告警的时候，一分钟之后屏幕会熄灭，当有告警的时候屏幕会打开显示告警信息。熄灭时，单击按键，屏幕会亮起显示信息，长按按键1</w:t>
      </w:r>
      <w:r>
        <w:t>0</w:t>
      </w:r>
      <w:r>
        <w:rPr>
          <w:rFonts w:hint="eastAsia"/>
        </w:rPr>
        <w:t>s，运行指示灯常亮，并且恢复系统默认参数，并且重启。</w:t>
      </w:r>
    </w:p>
    <w:sectPr w:rsidR="00B32C30" w:rsidRPr="00B32C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C5CA0"/>
    <w:multiLevelType w:val="hybridMultilevel"/>
    <w:tmpl w:val="16A640FA"/>
    <w:lvl w:ilvl="0" w:tplc="5E04252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742B0"/>
    <w:multiLevelType w:val="hybridMultilevel"/>
    <w:tmpl w:val="A0E869E2"/>
    <w:lvl w:ilvl="0" w:tplc="93E4F4C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BC204D"/>
    <w:multiLevelType w:val="hybridMultilevel"/>
    <w:tmpl w:val="491AC6C8"/>
    <w:lvl w:ilvl="0" w:tplc="27E49AA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D0F"/>
    <w:rsid w:val="000339A2"/>
    <w:rsid w:val="000A5685"/>
    <w:rsid w:val="001031E4"/>
    <w:rsid w:val="00170F5A"/>
    <w:rsid w:val="001976A7"/>
    <w:rsid w:val="001A1BF0"/>
    <w:rsid w:val="00246CE0"/>
    <w:rsid w:val="0028491B"/>
    <w:rsid w:val="002D368F"/>
    <w:rsid w:val="00306BAD"/>
    <w:rsid w:val="003B1A4A"/>
    <w:rsid w:val="003D2890"/>
    <w:rsid w:val="004901BE"/>
    <w:rsid w:val="004F70C4"/>
    <w:rsid w:val="005060DC"/>
    <w:rsid w:val="00512E09"/>
    <w:rsid w:val="005514EB"/>
    <w:rsid w:val="00553DFC"/>
    <w:rsid w:val="005A33DE"/>
    <w:rsid w:val="00635D30"/>
    <w:rsid w:val="00650072"/>
    <w:rsid w:val="006972C2"/>
    <w:rsid w:val="006F1858"/>
    <w:rsid w:val="00705358"/>
    <w:rsid w:val="00731A4B"/>
    <w:rsid w:val="00764845"/>
    <w:rsid w:val="007849D2"/>
    <w:rsid w:val="007F7968"/>
    <w:rsid w:val="00820A74"/>
    <w:rsid w:val="00836BBC"/>
    <w:rsid w:val="00863306"/>
    <w:rsid w:val="008765FD"/>
    <w:rsid w:val="00906849"/>
    <w:rsid w:val="00926C51"/>
    <w:rsid w:val="0097681D"/>
    <w:rsid w:val="009B7330"/>
    <w:rsid w:val="00A33D0F"/>
    <w:rsid w:val="00AA1430"/>
    <w:rsid w:val="00AC2DCD"/>
    <w:rsid w:val="00AD3065"/>
    <w:rsid w:val="00B32C30"/>
    <w:rsid w:val="00BB3C2C"/>
    <w:rsid w:val="00BC7707"/>
    <w:rsid w:val="00C07C21"/>
    <w:rsid w:val="00C8707E"/>
    <w:rsid w:val="00CC3746"/>
    <w:rsid w:val="00D31F8D"/>
    <w:rsid w:val="00E6650E"/>
    <w:rsid w:val="00F241C7"/>
    <w:rsid w:val="00F42A0E"/>
    <w:rsid w:val="00F71EAA"/>
    <w:rsid w:val="00F7744C"/>
    <w:rsid w:val="00FB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E99A3"/>
  <w15:chartTrackingRefBased/>
  <w15:docId w15:val="{F05A0058-F0CB-446F-90C7-D5AF68A6F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491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33D0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1A1BF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33D0F"/>
    <w:rPr>
      <w:b/>
      <w:bCs/>
      <w:kern w:val="44"/>
      <w:sz w:val="44"/>
      <w:szCs w:val="44"/>
    </w:rPr>
  </w:style>
  <w:style w:type="table" w:styleId="a3">
    <w:name w:val="Table Grid"/>
    <w:basedOn w:val="a1"/>
    <w:uiPriority w:val="39"/>
    <w:rsid w:val="00A33D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uiPriority w:val="9"/>
    <w:rsid w:val="001A1BF0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4">
    <w:name w:val="List Paragraph"/>
    <w:basedOn w:val="a"/>
    <w:uiPriority w:val="34"/>
    <w:qFormat/>
    <w:rsid w:val="005514EB"/>
    <w:pPr>
      <w:ind w:firstLineChars="200" w:firstLine="420"/>
    </w:pPr>
  </w:style>
  <w:style w:type="paragraph" w:styleId="TOC">
    <w:name w:val="TOC Heading"/>
    <w:basedOn w:val="1"/>
    <w:next w:val="a"/>
    <w:uiPriority w:val="39"/>
    <w:unhideWhenUsed/>
    <w:qFormat/>
    <w:rsid w:val="007849D2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OC1">
    <w:name w:val="toc 1"/>
    <w:basedOn w:val="a"/>
    <w:next w:val="a"/>
    <w:autoRedefine/>
    <w:uiPriority w:val="39"/>
    <w:unhideWhenUsed/>
    <w:rsid w:val="007849D2"/>
  </w:style>
  <w:style w:type="paragraph" w:styleId="TOC2">
    <w:name w:val="toc 2"/>
    <w:basedOn w:val="a"/>
    <w:next w:val="a"/>
    <w:autoRedefine/>
    <w:uiPriority w:val="39"/>
    <w:unhideWhenUsed/>
    <w:rsid w:val="007849D2"/>
    <w:pPr>
      <w:ind w:leftChars="200" w:left="420"/>
    </w:pPr>
  </w:style>
  <w:style w:type="character" w:styleId="a5">
    <w:name w:val="Hyperlink"/>
    <w:basedOn w:val="a0"/>
    <w:uiPriority w:val="99"/>
    <w:unhideWhenUsed/>
    <w:rsid w:val="007849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DEC5B-5248-4BC6-A102-D5A80163C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8</Pages>
  <Words>707</Words>
  <Characters>4032</Characters>
  <Application>Microsoft Office Word</Application>
  <DocSecurity>0</DocSecurity>
  <Lines>33</Lines>
  <Paragraphs>9</Paragraphs>
  <ScaleCrop>false</ScaleCrop>
  <Company/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傅连涛</dc:creator>
  <cp:keywords/>
  <dc:description/>
  <cp:lastModifiedBy>傅连涛</cp:lastModifiedBy>
  <cp:revision>44</cp:revision>
  <dcterms:created xsi:type="dcterms:W3CDTF">2025-02-20T01:10:00Z</dcterms:created>
  <dcterms:modified xsi:type="dcterms:W3CDTF">2025-05-09T08:00:00Z</dcterms:modified>
</cp:coreProperties>
</file>